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4982" w14:textId="77777777" w:rsidR="00551165" w:rsidRDefault="00551165" w:rsidP="000D65BE">
      <w:pPr>
        <w:jc w:val="both"/>
      </w:pPr>
    </w:p>
    <w:p w14:paraId="1DDEF4F8" w14:textId="419AD9E4" w:rsidR="00551165" w:rsidRPr="00551165" w:rsidRDefault="007A3AA8" w:rsidP="000D65BE">
      <w:pPr>
        <w:jc w:val="center"/>
        <w:rPr>
          <w:b/>
        </w:rPr>
      </w:pPr>
      <w:r>
        <w:rPr>
          <w:b/>
        </w:rPr>
        <w:t>A Timeless Treasure</w:t>
      </w:r>
    </w:p>
    <w:p w14:paraId="0D688193" w14:textId="77CF6E67" w:rsidR="00551165" w:rsidRPr="00551165" w:rsidRDefault="00551165" w:rsidP="000D65BE">
      <w:pPr>
        <w:jc w:val="center"/>
        <w:rPr>
          <w:i/>
        </w:rPr>
      </w:pPr>
      <w:r w:rsidRPr="00551165">
        <w:rPr>
          <w:i/>
        </w:rPr>
        <w:t xml:space="preserve">Napoleon House receives the first ever Timeless </w:t>
      </w:r>
      <w:r w:rsidR="00874003">
        <w:rPr>
          <w:i/>
        </w:rPr>
        <w:t xml:space="preserve">American </w:t>
      </w:r>
      <w:r w:rsidRPr="00551165">
        <w:rPr>
          <w:i/>
        </w:rPr>
        <w:t>Award</w:t>
      </w:r>
    </w:p>
    <w:p w14:paraId="7D3F8FB5" w14:textId="77777777" w:rsidR="008D043F" w:rsidRDefault="00551165" w:rsidP="000D65BE">
      <w:pPr>
        <w:jc w:val="center"/>
        <w:rPr>
          <w:i/>
        </w:rPr>
      </w:pPr>
      <w:r w:rsidRPr="00551165">
        <w:rPr>
          <w:i/>
        </w:rPr>
        <w:t>at Tales of the Cocktail 2019</w:t>
      </w:r>
    </w:p>
    <w:p w14:paraId="61C7D386" w14:textId="77777777" w:rsidR="00731EE5" w:rsidRDefault="00731EE5" w:rsidP="000D65BE">
      <w:pPr>
        <w:jc w:val="both"/>
      </w:pPr>
    </w:p>
    <w:p w14:paraId="57200637" w14:textId="7C868635" w:rsidR="000D65BE" w:rsidRPr="009D63C8" w:rsidRDefault="000D65BE" w:rsidP="000D65BE">
      <w:pPr>
        <w:jc w:val="both"/>
      </w:pPr>
      <w:r>
        <w:t>Each</w:t>
      </w:r>
      <w:r w:rsidR="001D29F3">
        <w:t xml:space="preserve"> year</w:t>
      </w:r>
      <w:r>
        <w:t>,</w:t>
      </w:r>
      <w:r w:rsidR="001D29F3">
        <w:t xml:space="preserve"> </w:t>
      </w:r>
      <w:r w:rsidR="00C11CB7">
        <w:t xml:space="preserve">the annual </w:t>
      </w:r>
      <w:r w:rsidR="001D29F3" w:rsidRPr="004E107B">
        <w:rPr>
          <w:b/>
        </w:rPr>
        <w:t>Tales of the Cocktail</w:t>
      </w:r>
      <w:r w:rsidR="00C11CB7">
        <w:t xml:space="preserve"> conference </w:t>
      </w:r>
      <w:r w:rsidR="001D29F3">
        <w:t xml:space="preserve">applauds various </w:t>
      </w:r>
      <w:r>
        <w:t>spirit professionals and establishments at the “Spirited Awards</w:t>
      </w:r>
      <w:r w:rsidR="00C11CB7">
        <w:t>,</w:t>
      </w:r>
      <w:r w:rsidR="001D29F3">
        <w:t xml:space="preserve">” </w:t>
      </w:r>
      <w:r>
        <w:t xml:space="preserve">recognizing the best talent in the beverage industry worldwide. </w:t>
      </w:r>
      <w:r w:rsidR="00C11CB7">
        <w:t xml:space="preserve">On Saturday, July 20, 2019, </w:t>
      </w:r>
      <w:r w:rsidR="00C11CB7" w:rsidRPr="00C11CB7">
        <w:rPr>
          <w:b/>
        </w:rPr>
        <w:t>Napoleon House</w:t>
      </w:r>
      <w:r w:rsidR="00C11CB7">
        <w:rPr>
          <w:b/>
        </w:rPr>
        <w:t xml:space="preserve"> </w:t>
      </w:r>
      <w:r w:rsidR="00C11CB7" w:rsidRPr="00C11CB7">
        <w:t xml:space="preserve">- </w:t>
      </w:r>
      <w:r w:rsidR="00C11CB7">
        <w:t xml:space="preserve">the celebrated </w:t>
      </w:r>
      <w:r w:rsidR="004E107B">
        <w:t>century</w:t>
      </w:r>
      <w:r w:rsidR="00C11CB7">
        <w:t xml:space="preserve">-old New Orleans French Quarter </w:t>
      </w:r>
      <w:r w:rsidR="00457284">
        <w:t>classic</w:t>
      </w:r>
      <w:r w:rsidR="001F46E0">
        <w:t xml:space="preserve"> </w:t>
      </w:r>
      <w:r w:rsidR="00C11CB7">
        <w:t xml:space="preserve">- was </w:t>
      </w:r>
      <w:r w:rsidR="00D572E1">
        <w:t xml:space="preserve">honored </w:t>
      </w:r>
      <w:r w:rsidR="00C11CB7">
        <w:t xml:space="preserve">with the first-ever </w:t>
      </w:r>
      <w:r w:rsidR="00C11CB7" w:rsidRPr="001D29F3">
        <w:rPr>
          <w:b/>
        </w:rPr>
        <w:t xml:space="preserve">Timeless </w:t>
      </w:r>
      <w:r w:rsidR="00C11CB7">
        <w:rPr>
          <w:b/>
        </w:rPr>
        <w:t xml:space="preserve">American </w:t>
      </w:r>
      <w:r w:rsidR="00C11CB7" w:rsidRPr="001D29F3">
        <w:rPr>
          <w:b/>
        </w:rPr>
        <w:t>Award</w:t>
      </w:r>
      <w:r w:rsidR="00C11CB7">
        <w:t xml:space="preserve"> and </w:t>
      </w:r>
      <w:r w:rsidR="00D572E1">
        <w:t>lauded</w:t>
      </w:r>
      <w:r w:rsidR="009D63C8">
        <w:t xml:space="preserve"> as </w:t>
      </w:r>
      <w:r w:rsidR="007A3AA8">
        <w:t xml:space="preserve">a </w:t>
      </w:r>
      <w:r w:rsidR="00BD7586" w:rsidRPr="0026496C">
        <w:t>bar</w:t>
      </w:r>
      <w:r w:rsidR="00BD7586">
        <w:t xml:space="preserve"> that is</w:t>
      </w:r>
      <w:r w:rsidR="00B61770">
        <w:t xml:space="preserve"> </w:t>
      </w:r>
      <w:r w:rsidR="009D63C8">
        <w:rPr>
          <w:i/>
        </w:rPr>
        <w:t>“</w:t>
      </w:r>
      <w:r w:rsidR="009D63C8">
        <w:t>a pillar in its community” and has “</w:t>
      </w:r>
      <w:r w:rsidRPr="009D63C8">
        <w:t>provided a benchmark for the industry.</w:t>
      </w:r>
      <w:r w:rsidR="009D63C8">
        <w:t>”</w:t>
      </w:r>
    </w:p>
    <w:p w14:paraId="1C2B1FEF" w14:textId="77777777" w:rsidR="000D65BE" w:rsidRDefault="000D65BE" w:rsidP="000D65BE">
      <w:pPr>
        <w:jc w:val="both"/>
        <w:rPr>
          <w:i/>
        </w:rPr>
      </w:pPr>
    </w:p>
    <w:p w14:paraId="517F5152" w14:textId="14C45ECE" w:rsidR="000D65BE" w:rsidRPr="00BD7586" w:rsidRDefault="00D572E1" w:rsidP="000D65BE">
      <w:pPr>
        <w:jc w:val="both"/>
      </w:pPr>
      <w:r>
        <w:t>R</w:t>
      </w:r>
      <w:r w:rsidR="000D65BE">
        <w:t xml:space="preserve">ich </w:t>
      </w:r>
      <w:r>
        <w:t xml:space="preserve">in </w:t>
      </w:r>
      <w:r w:rsidR="000D65BE">
        <w:t xml:space="preserve">history and tradition, </w:t>
      </w:r>
      <w:r w:rsidR="00BD7586" w:rsidRPr="00BD7586">
        <w:rPr>
          <w:b/>
        </w:rPr>
        <w:t>Ralph Brennan</w:t>
      </w:r>
      <w:r w:rsidR="001C09B8">
        <w:rPr>
          <w:b/>
        </w:rPr>
        <w:t xml:space="preserve"> Restaurant Group</w:t>
      </w:r>
      <w:r w:rsidR="00BD7586" w:rsidRPr="00BD7586">
        <w:rPr>
          <w:b/>
        </w:rPr>
        <w:t>’s</w:t>
      </w:r>
      <w:r w:rsidR="000D65BE">
        <w:t xml:space="preserve"> beloved </w:t>
      </w:r>
      <w:r w:rsidR="000D65BE" w:rsidRPr="00457284">
        <w:t>landmark</w:t>
      </w:r>
      <w:r w:rsidR="000D65BE">
        <w:t xml:space="preserve"> on the corner of Chartres and St. Louis </w:t>
      </w:r>
      <w:r w:rsidR="00C11CB7">
        <w:t>streets exemplifies</w:t>
      </w:r>
      <w:r w:rsidR="000D65BE">
        <w:t xml:space="preserve"> th</w:t>
      </w:r>
      <w:r w:rsidR="00C11CB7">
        <w:t xml:space="preserve">e culture of the Crescent City through its </w:t>
      </w:r>
      <w:r w:rsidR="00BD7586">
        <w:t>classic</w:t>
      </w:r>
      <w:r w:rsidR="00C11CB7">
        <w:t xml:space="preserve"> cocktails, </w:t>
      </w:r>
      <w:r w:rsidR="000D65BE">
        <w:t xml:space="preserve">captivating atmosphere, and a connection to locals and visitors alike. </w:t>
      </w:r>
      <w:r w:rsidR="00BD7586" w:rsidRPr="00BD7586">
        <w:rPr>
          <w:b/>
        </w:rPr>
        <w:t xml:space="preserve">Napoleon House’s Timeless </w:t>
      </w:r>
      <w:r w:rsidR="001C09B8">
        <w:rPr>
          <w:b/>
        </w:rPr>
        <w:t xml:space="preserve">American </w:t>
      </w:r>
      <w:r w:rsidR="00BD7586" w:rsidRPr="00BD7586">
        <w:rPr>
          <w:b/>
        </w:rPr>
        <w:t>Award</w:t>
      </w:r>
      <w:r w:rsidR="00BD7586">
        <w:t xml:space="preserve"> spotlights </w:t>
      </w:r>
      <w:r w:rsidR="00457284">
        <w:t>the</w:t>
      </w:r>
      <w:r w:rsidR="00BD7586">
        <w:t xml:space="preserve"> </w:t>
      </w:r>
      <w:r w:rsidR="001F7236">
        <w:t>enduring</w:t>
      </w:r>
      <w:r w:rsidR="00BD7586">
        <w:t xml:space="preserve"> </w:t>
      </w:r>
      <w:r w:rsidR="006A550C">
        <w:t>locale as</w:t>
      </w:r>
      <w:r w:rsidR="00BD7586">
        <w:t xml:space="preserve"> “b</w:t>
      </w:r>
      <w:r w:rsidR="000D65BE" w:rsidRPr="00BD7586">
        <w:t>oth welcoming and familiar, but also respected as an institution that has encouraged the culture and growth of other establishments...</w:t>
      </w:r>
      <w:r>
        <w:t>.</w:t>
      </w:r>
      <w:r w:rsidR="000D65BE" w:rsidRPr="00BD7586">
        <w:t xml:space="preserve"> [It </w:t>
      </w:r>
      <w:r w:rsidR="00C11CB7">
        <w:t>embodies</w:t>
      </w:r>
      <w:r w:rsidR="000D65BE" w:rsidRPr="00BD7586">
        <w:t>] the</w:t>
      </w:r>
      <w:r w:rsidR="00C11CB7">
        <w:t xml:space="preserve"> culture and warmth of the city... </w:t>
      </w:r>
      <w:r w:rsidR="000D65BE" w:rsidRPr="00BD7586">
        <w:t xml:space="preserve">and a certain compelling quality that makes it truly resonate within its community.” </w:t>
      </w:r>
    </w:p>
    <w:p w14:paraId="651FB3C0" w14:textId="77777777" w:rsidR="00C92819" w:rsidRDefault="00C92819" w:rsidP="000D65BE">
      <w:pPr>
        <w:jc w:val="both"/>
      </w:pPr>
    </w:p>
    <w:p w14:paraId="14BE4C16" w14:textId="7C344484" w:rsidR="00D56C78" w:rsidRDefault="00BD7586" w:rsidP="000D65BE">
      <w:pPr>
        <w:jc w:val="both"/>
      </w:pPr>
      <w:r w:rsidRPr="00BD7586">
        <w:t>Ralph Brennan</w:t>
      </w:r>
      <w:r>
        <w:t xml:space="preserve"> has </w:t>
      </w:r>
      <w:r w:rsidR="00CB5AE4">
        <w:t>kept</w:t>
      </w:r>
      <w:r w:rsidR="002C7AA9">
        <w:t xml:space="preserve"> </w:t>
      </w:r>
      <w:r>
        <w:t>Napoleon House true to its original state since accepting stewardship of the famed establishment in 2014. The</w:t>
      </w:r>
      <w:r w:rsidR="00C92819">
        <w:t xml:space="preserve"> deeply patinated walls, uneven t</w:t>
      </w:r>
      <w:r>
        <w:t xml:space="preserve">ile floors, and old wooden bar </w:t>
      </w:r>
      <w:r w:rsidR="00C92819">
        <w:t xml:space="preserve">hollowed by countless signature </w:t>
      </w:r>
      <w:r w:rsidR="00C92819" w:rsidRPr="00C11CB7">
        <w:rPr>
          <w:b/>
        </w:rPr>
        <w:t>Pimm’s Cups</w:t>
      </w:r>
      <w:r w:rsidR="00846AD7">
        <w:t xml:space="preserve"> </w:t>
      </w:r>
      <w:r w:rsidR="002C7AA9">
        <w:t xml:space="preserve">speaks </w:t>
      </w:r>
      <w:r w:rsidR="00C92819">
        <w:t xml:space="preserve">to </w:t>
      </w:r>
      <w:r w:rsidR="00CB5AE4">
        <w:t>its</w:t>
      </w:r>
      <w:r w:rsidR="00C92819">
        <w:t xml:space="preserve"> many decades of service. </w:t>
      </w:r>
      <w:r w:rsidR="00846AD7">
        <w:t xml:space="preserve"> </w:t>
      </w:r>
      <w:r w:rsidR="00C92819">
        <w:t xml:space="preserve">Napoleon House </w:t>
      </w:r>
      <w:r w:rsidR="00874003">
        <w:t xml:space="preserve">offers refuge to all who enter and is an essential cornerstone </w:t>
      </w:r>
      <w:r w:rsidR="00D572E1">
        <w:t>of</w:t>
      </w:r>
      <w:r w:rsidR="00874003">
        <w:t xml:space="preserve"> the hospitali</w:t>
      </w:r>
      <w:r w:rsidR="002C7AA9">
        <w:t xml:space="preserve">ty industry within New Orleans. </w:t>
      </w:r>
    </w:p>
    <w:p w14:paraId="49E9AC4D" w14:textId="77777777" w:rsidR="00D56C78" w:rsidRDefault="00D56C78" w:rsidP="000D65BE">
      <w:pPr>
        <w:jc w:val="both"/>
      </w:pPr>
    </w:p>
    <w:p w14:paraId="39F4D562" w14:textId="2C3C0D05" w:rsidR="001D29F3" w:rsidRDefault="002C7AA9" w:rsidP="000D65BE">
      <w:pPr>
        <w:jc w:val="both"/>
      </w:pPr>
      <w:r>
        <w:t xml:space="preserve">As </w:t>
      </w:r>
      <w:r w:rsidR="00CE5A58">
        <w:t>Napoleon</w:t>
      </w:r>
      <w:r w:rsidR="001F7236">
        <w:t xml:space="preserve"> Bonaparte</w:t>
      </w:r>
      <w:r w:rsidR="00CE5A58">
        <w:t xml:space="preserve"> </w:t>
      </w:r>
      <w:r w:rsidR="00C11CB7">
        <w:t>himself once said,</w:t>
      </w:r>
      <w:r w:rsidR="00CE5A58">
        <w:t xml:space="preserve"> “Victory belongs to the most persevering</w:t>
      </w:r>
      <w:r w:rsidR="001F7236">
        <w:t>;</w:t>
      </w:r>
      <w:r w:rsidR="00CE5A58">
        <w:t xml:space="preserve">” </w:t>
      </w:r>
      <w:r w:rsidR="00D572E1">
        <w:t>and</w:t>
      </w:r>
      <w:r w:rsidR="001F7236">
        <w:t>, indeed,</w:t>
      </w:r>
      <w:r w:rsidR="00D572E1">
        <w:t xml:space="preserve"> </w:t>
      </w:r>
      <w:bookmarkStart w:id="0" w:name="_GoBack"/>
      <w:bookmarkEnd w:id="0"/>
      <w:r w:rsidR="00CE5A58">
        <w:t xml:space="preserve"> Napoleon House </w:t>
      </w:r>
      <w:r w:rsidR="00CB5AE4">
        <w:t xml:space="preserve">continues to be victorious </w:t>
      </w:r>
      <w:r w:rsidR="00CE5A58">
        <w:t>in the New Orleans community</w:t>
      </w:r>
      <w:r w:rsidR="00C11CB7">
        <w:t xml:space="preserve"> and beyond.</w:t>
      </w:r>
      <w:r w:rsidR="00CE5A58">
        <w:t xml:space="preserve"> </w:t>
      </w:r>
    </w:p>
    <w:p w14:paraId="54EAAA63" w14:textId="77777777" w:rsidR="008778E4" w:rsidRDefault="008778E4" w:rsidP="000D65BE">
      <w:pPr>
        <w:jc w:val="both"/>
      </w:pPr>
    </w:p>
    <w:p w14:paraId="4997824A" w14:textId="77777777" w:rsidR="008778E4" w:rsidRDefault="008778E4" w:rsidP="000D65BE">
      <w:pPr>
        <w:jc w:val="both"/>
      </w:pPr>
    </w:p>
    <w:p w14:paraId="062828FF" w14:textId="77777777" w:rsidR="005C5FF2" w:rsidRDefault="005C5FF2" w:rsidP="000D65BE">
      <w:pPr>
        <w:jc w:val="both"/>
      </w:pPr>
    </w:p>
    <w:p w14:paraId="6993923A" w14:textId="77777777" w:rsidR="005C5FF2" w:rsidRPr="005C5FF2" w:rsidRDefault="005C5FF2" w:rsidP="005C5FF2">
      <w:pPr>
        <w:shd w:val="clear" w:color="auto" w:fill="FFFFFF"/>
        <w:jc w:val="both"/>
        <w:rPr>
          <w:rFonts w:cs="Times New Roman"/>
          <w:sz w:val="21"/>
          <w:szCs w:val="21"/>
        </w:rPr>
      </w:pPr>
      <w:r w:rsidRPr="005C5FF2">
        <w:rPr>
          <w:rFonts w:cs="Times New Roman"/>
          <w:sz w:val="21"/>
          <w:szCs w:val="21"/>
          <w:u w:val="single"/>
        </w:rPr>
        <w:t>For more information</w:t>
      </w:r>
      <w:r w:rsidRPr="005C5FF2">
        <w:rPr>
          <w:rFonts w:cs="Times New Roman"/>
          <w:sz w:val="21"/>
          <w:szCs w:val="21"/>
        </w:rPr>
        <w:t>:</w:t>
      </w:r>
    </w:p>
    <w:p w14:paraId="5D5DA94A" w14:textId="77777777" w:rsidR="005C5FF2" w:rsidRPr="005C5FF2" w:rsidRDefault="005C5FF2" w:rsidP="005C5FF2">
      <w:pPr>
        <w:shd w:val="clear" w:color="auto" w:fill="FFFFFF"/>
        <w:jc w:val="both"/>
        <w:rPr>
          <w:rFonts w:cs="Times New Roman"/>
          <w:sz w:val="21"/>
          <w:szCs w:val="21"/>
        </w:rPr>
      </w:pPr>
      <w:r w:rsidRPr="005C5FF2">
        <w:rPr>
          <w:rFonts w:cs="Times New Roman"/>
          <w:sz w:val="21"/>
          <w:szCs w:val="21"/>
        </w:rPr>
        <w:t>Simone Rathlé | 703.534.8100</w:t>
      </w:r>
      <w:r w:rsidRPr="005C5FF2">
        <w:rPr>
          <w:rFonts w:cs="Times New Roman"/>
          <w:sz w:val="21"/>
          <w:szCs w:val="21"/>
        </w:rPr>
        <w:tab/>
      </w:r>
    </w:p>
    <w:p w14:paraId="6D345D23" w14:textId="77777777" w:rsidR="005C5FF2" w:rsidRPr="005C5FF2" w:rsidRDefault="005C5FF2" w:rsidP="005C5FF2">
      <w:pPr>
        <w:shd w:val="clear" w:color="auto" w:fill="FFFFFF"/>
        <w:jc w:val="both"/>
        <w:rPr>
          <w:rFonts w:cs="Times New Roman"/>
          <w:sz w:val="21"/>
          <w:szCs w:val="21"/>
        </w:rPr>
      </w:pPr>
      <w:r w:rsidRPr="005C5FF2">
        <w:rPr>
          <w:rFonts w:cs="Times New Roman"/>
          <w:sz w:val="21"/>
          <w:szCs w:val="21"/>
        </w:rPr>
        <w:t xml:space="preserve">president | simoneink, </w:t>
      </w:r>
      <w:proofErr w:type="spellStart"/>
      <w:r w:rsidRPr="005C5FF2">
        <w:rPr>
          <w:rFonts w:cs="Times New Roman"/>
          <w:sz w:val="21"/>
          <w:szCs w:val="21"/>
        </w:rPr>
        <w:t>llc</w:t>
      </w:r>
      <w:proofErr w:type="spellEnd"/>
    </w:p>
    <w:p w14:paraId="0CE5FF14" w14:textId="77777777" w:rsidR="005C5FF2" w:rsidRPr="005C5FF2" w:rsidRDefault="005C5FF2" w:rsidP="005C5FF2">
      <w:pPr>
        <w:shd w:val="clear" w:color="auto" w:fill="FFFFFF"/>
        <w:jc w:val="both"/>
        <w:rPr>
          <w:rFonts w:cs="Times New Roman"/>
          <w:sz w:val="21"/>
          <w:szCs w:val="21"/>
        </w:rPr>
      </w:pPr>
      <w:r w:rsidRPr="005C5FF2">
        <w:rPr>
          <w:rFonts w:cs="Times New Roman"/>
          <w:sz w:val="21"/>
          <w:szCs w:val="21"/>
        </w:rPr>
        <w:t>simone@simonesez.com</w:t>
      </w:r>
    </w:p>
    <w:p w14:paraId="6E776360" w14:textId="77777777" w:rsidR="005C5FF2" w:rsidRPr="005C5FF2" w:rsidRDefault="005C5FF2" w:rsidP="005C5FF2">
      <w:pPr>
        <w:shd w:val="clear" w:color="auto" w:fill="FFFFFF"/>
        <w:jc w:val="both"/>
        <w:rPr>
          <w:rFonts w:cs="Times New Roman"/>
          <w:sz w:val="21"/>
          <w:szCs w:val="21"/>
        </w:rPr>
      </w:pPr>
      <w:r w:rsidRPr="005C5FF2">
        <w:rPr>
          <w:rFonts w:cs="Times New Roman"/>
          <w:sz w:val="21"/>
          <w:szCs w:val="21"/>
        </w:rPr>
        <w:t>simoneink.com | @simoneink</w:t>
      </w:r>
    </w:p>
    <w:p w14:paraId="1FF6FD90" w14:textId="77777777" w:rsidR="008778E4" w:rsidRPr="00551165" w:rsidRDefault="008778E4" w:rsidP="000D65BE">
      <w:pPr>
        <w:jc w:val="both"/>
      </w:pPr>
    </w:p>
    <w:sectPr w:rsidR="008778E4" w:rsidRPr="00551165" w:rsidSect="008D043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49DB" w14:textId="77777777" w:rsidR="00572F4D" w:rsidRDefault="00572F4D" w:rsidP="00551165">
      <w:r>
        <w:separator/>
      </w:r>
    </w:p>
  </w:endnote>
  <w:endnote w:type="continuationSeparator" w:id="0">
    <w:p w14:paraId="1B75EC0A" w14:textId="77777777" w:rsidR="00572F4D" w:rsidRDefault="00572F4D" w:rsidP="0055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CA7F" w14:textId="0EB46E96" w:rsidR="005C5FF2" w:rsidRDefault="005C5FF2" w:rsidP="005C5FF2">
    <w:pPr>
      <w:pStyle w:val="Footer"/>
      <w:jc w:val="center"/>
    </w:pPr>
    <w:r w:rsidRPr="00EE6AE4">
      <w:rPr>
        <w:rFonts w:ascii="Garamond" w:eastAsia="Times New Roman" w:hAnsi="Garamond" w:cs="Arial"/>
        <w:b/>
        <w:color w:val="76923C"/>
        <w:shd w:val="clear" w:color="auto" w:fill="FFFFFF"/>
      </w:rPr>
      <w:t>Napoleon House | 500 Chartres St, New Orleans, LA 70130 | napoleonhouse.com</w:t>
    </w:r>
  </w:p>
  <w:p w14:paraId="1A0B3BD6" w14:textId="77777777" w:rsidR="005C5FF2" w:rsidRDefault="005C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8706" w14:textId="77777777" w:rsidR="00572F4D" w:rsidRDefault="00572F4D" w:rsidP="00551165">
      <w:r>
        <w:separator/>
      </w:r>
    </w:p>
  </w:footnote>
  <w:footnote w:type="continuationSeparator" w:id="0">
    <w:p w14:paraId="70AA5E0C" w14:textId="77777777" w:rsidR="00572F4D" w:rsidRDefault="00572F4D" w:rsidP="0055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36D1" w14:textId="77777777" w:rsidR="007A3AA8" w:rsidRDefault="007A3AA8" w:rsidP="00551165">
    <w:pPr>
      <w:pStyle w:val="Header"/>
      <w:jc w:val="center"/>
    </w:pPr>
    <w:r>
      <w:rPr>
        <w:noProof/>
      </w:rPr>
      <w:drawing>
        <wp:inline distT="0" distB="0" distL="0" distR="0" wp14:anchorId="680AFD8F" wp14:editId="08AE3331">
          <wp:extent cx="2526632" cy="1600200"/>
          <wp:effectExtent l="0" t="0" r="0" b="0"/>
          <wp:docPr id="5" name="Picture 5" descr="Naploeon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ploeon Hou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32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65"/>
    <w:rsid w:val="000D65BE"/>
    <w:rsid w:val="001C09B8"/>
    <w:rsid w:val="001D29F3"/>
    <w:rsid w:val="001F46E0"/>
    <w:rsid w:val="001F7236"/>
    <w:rsid w:val="0026496C"/>
    <w:rsid w:val="00280BA2"/>
    <w:rsid w:val="002C7AA9"/>
    <w:rsid w:val="00457284"/>
    <w:rsid w:val="004E107B"/>
    <w:rsid w:val="00551165"/>
    <w:rsid w:val="00572F4D"/>
    <w:rsid w:val="005C5FF2"/>
    <w:rsid w:val="00611212"/>
    <w:rsid w:val="006A550C"/>
    <w:rsid w:val="00731EE5"/>
    <w:rsid w:val="007A3AA8"/>
    <w:rsid w:val="007F0D02"/>
    <w:rsid w:val="00846AD7"/>
    <w:rsid w:val="00874003"/>
    <w:rsid w:val="008778E4"/>
    <w:rsid w:val="008C60DB"/>
    <w:rsid w:val="008D043F"/>
    <w:rsid w:val="009551FD"/>
    <w:rsid w:val="009A2700"/>
    <w:rsid w:val="009D63C8"/>
    <w:rsid w:val="00A64D06"/>
    <w:rsid w:val="00B61770"/>
    <w:rsid w:val="00B9499C"/>
    <w:rsid w:val="00BD7586"/>
    <w:rsid w:val="00C11CB7"/>
    <w:rsid w:val="00C92819"/>
    <w:rsid w:val="00CB5AE4"/>
    <w:rsid w:val="00CE5A58"/>
    <w:rsid w:val="00D56C78"/>
    <w:rsid w:val="00D572E1"/>
    <w:rsid w:val="00E85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13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165"/>
  </w:style>
  <w:style w:type="paragraph" w:styleId="Footer">
    <w:name w:val="footer"/>
    <w:basedOn w:val="Normal"/>
    <w:link w:val="FooterChar"/>
    <w:uiPriority w:val="99"/>
    <w:unhideWhenUsed/>
    <w:rsid w:val="00551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simoneink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simoneink</dc:creator>
  <cp:keywords/>
  <dc:description/>
  <cp:lastModifiedBy>Madeline Caywood</cp:lastModifiedBy>
  <cp:revision>2</cp:revision>
  <cp:lastPrinted>2019-07-15T18:30:00Z</cp:lastPrinted>
  <dcterms:created xsi:type="dcterms:W3CDTF">2019-07-22T15:18:00Z</dcterms:created>
  <dcterms:modified xsi:type="dcterms:W3CDTF">2019-07-22T15:18:00Z</dcterms:modified>
</cp:coreProperties>
</file>