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DDE99" w14:textId="77777777" w:rsidR="00DD6586" w:rsidRDefault="00DD6586" w:rsidP="00A66A39">
      <w:pPr>
        <w:jc w:val="both"/>
        <w:rPr>
          <w:rFonts w:ascii="Avenir Light" w:hAnsi="Avenir Light" w:cs="Tahoma"/>
          <w:b/>
          <w:bCs/>
          <w:color w:val="263238"/>
          <w:sz w:val="22"/>
          <w:szCs w:val="22"/>
        </w:rPr>
      </w:pPr>
    </w:p>
    <w:p w14:paraId="2B61536C" w14:textId="5AB38E44" w:rsidR="00DD6586" w:rsidRDefault="00E70039" w:rsidP="00E70039">
      <w:pPr>
        <w:tabs>
          <w:tab w:val="left" w:pos="2661"/>
        </w:tabs>
        <w:jc w:val="both"/>
        <w:rPr>
          <w:rFonts w:ascii="Avenir Light" w:hAnsi="Avenir Light" w:cs="Tahoma"/>
          <w:b/>
          <w:bCs/>
          <w:color w:val="263238"/>
          <w:sz w:val="22"/>
          <w:szCs w:val="22"/>
        </w:rPr>
      </w:pPr>
      <w:r>
        <w:rPr>
          <w:rFonts w:ascii="Avenir Light" w:hAnsi="Avenir Light" w:cs="Tahoma"/>
          <w:b/>
          <w:bCs/>
          <w:color w:val="263238"/>
          <w:sz w:val="22"/>
          <w:szCs w:val="22"/>
        </w:rPr>
        <w:tab/>
      </w:r>
    </w:p>
    <w:p w14:paraId="193EAA9D" w14:textId="77777777" w:rsidR="00DD6586" w:rsidRDefault="00DD6586" w:rsidP="00A66A39">
      <w:pPr>
        <w:jc w:val="both"/>
        <w:rPr>
          <w:rFonts w:ascii="Avenir Light" w:hAnsi="Avenir Light" w:cs="Tahoma"/>
          <w:b/>
          <w:bCs/>
          <w:color w:val="263238"/>
          <w:sz w:val="22"/>
          <w:szCs w:val="22"/>
        </w:rPr>
      </w:pPr>
    </w:p>
    <w:p w14:paraId="69493EA0" w14:textId="77777777" w:rsidR="0092504A" w:rsidRDefault="0092504A" w:rsidP="000F6292">
      <w:pPr>
        <w:spacing w:after="160"/>
        <w:rPr>
          <w:rFonts w:ascii="Avenir Light" w:hAnsi="Avenir Light" w:cs="Times New Roman"/>
          <w:b/>
          <w:bCs/>
          <w:color w:val="000000"/>
          <w:sz w:val="22"/>
          <w:szCs w:val="22"/>
        </w:rPr>
      </w:pPr>
    </w:p>
    <w:p w14:paraId="4A5289E4" w14:textId="6E2DE5E9" w:rsidR="00E65D48" w:rsidRPr="0092504A" w:rsidRDefault="00CD4DC2" w:rsidP="00E70039">
      <w:pPr>
        <w:jc w:val="center"/>
        <w:rPr>
          <w:rFonts w:ascii="Avenir Light" w:hAnsi="Avenir Light" w:cs="Times New Roman"/>
          <w:b/>
          <w:bCs/>
          <w:color w:val="000000"/>
          <w:sz w:val="21"/>
          <w:szCs w:val="21"/>
        </w:rPr>
      </w:pPr>
      <w:r>
        <w:rPr>
          <w:rFonts w:ascii="Avenir Light" w:hAnsi="Avenir Light" w:cs="Times New Roman"/>
          <w:b/>
          <w:bCs/>
          <w:color w:val="000000"/>
          <w:sz w:val="21"/>
          <w:szCs w:val="21"/>
        </w:rPr>
        <w:t>A Spoonful of Sugar…</w:t>
      </w:r>
    </w:p>
    <w:p w14:paraId="2409A95C" w14:textId="52B34765" w:rsidR="002336CE" w:rsidRPr="0092504A" w:rsidRDefault="00E65D48" w:rsidP="009C1DBD">
      <w:pPr>
        <w:jc w:val="center"/>
        <w:rPr>
          <w:rFonts w:ascii="Avenir Light" w:hAnsi="Avenir Light" w:cs="Times New Roman"/>
          <w:bCs/>
          <w:i/>
          <w:color w:val="000000"/>
          <w:sz w:val="21"/>
          <w:szCs w:val="21"/>
        </w:rPr>
      </w:pPr>
      <w:r w:rsidRPr="0092504A">
        <w:rPr>
          <w:rFonts w:ascii="Avenir Light" w:hAnsi="Avenir Light" w:cs="Times New Roman"/>
          <w:bCs/>
          <w:i/>
          <w:color w:val="000000"/>
          <w:sz w:val="21"/>
          <w:szCs w:val="21"/>
        </w:rPr>
        <w:t>Easton, Maryland</w:t>
      </w:r>
      <w:r w:rsidR="005F6873" w:rsidRPr="0092504A">
        <w:rPr>
          <w:rFonts w:ascii="Avenir Light" w:hAnsi="Avenir Light" w:cs="Times New Roman"/>
          <w:bCs/>
          <w:i/>
          <w:color w:val="000000"/>
          <w:sz w:val="21"/>
          <w:szCs w:val="21"/>
        </w:rPr>
        <w:t xml:space="preserve"> Gets a World-Class Pie and Ice Cream Shop</w:t>
      </w:r>
    </w:p>
    <w:p w14:paraId="2BDA652B" w14:textId="77777777" w:rsidR="00CA32A9" w:rsidRPr="0092504A" w:rsidRDefault="00CA32A9" w:rsidP="00CA32A9">
      <w:pPr>
        <w:jc w:val="center"/>
        <w:rPr>
          <w:rFonts w:ascii="Avenir Light" w:hAnsi="Avenir Light" w:cs="Times New Roman"/>
          <w:i/>
          <w:sz w:val="21"/>
          <w:szCs w:val="21"/>
        </w:rPr>
      </w:pPr>
    </w:p>
    <w:p w14:paraId="6B43F33B" w14:textId="654556BD" w:rsidR="005F6873" w:rsidRPr="0092504A" w:rsidRDefault="005F6873" w:rsidP="002336CE">
      <w:pPr>
        <w:spacing w:after="160"/>
        <w:jc w:val="both"/>
        <w:rPr>
          <w:rFonts w:ascii="Avenir Light" w:hAnsi="Avenir Light" w:cs="Times New Roman"/>
          <w:color w:val="000000"/>
          <w:sz w:val="21"/>
          <w:szCs w:val="21"/>
        </w:rPr>
      </w:pP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The summer air in coastal Maryland is smelling even sweeter this week, as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>dessert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 parlor </w:t>
      </w:r>
      <w:r w:rsidR="002A6EE8" w:rsidRPr="0092504A">
        <w:rPr>
          <w:rFonts w:ascii="Avenir Light" w:hAnsi="Avenir Light" w:cs="Times New Roman"/>
          <w:b/>
          <w:color w:val="000000"/>
          <w:sz w:val="21"/>
          <w:szCs w:val="21"/>
        </w:rPr>
        <w:t>BONHEUR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opens its doors in the heart of downtown </w:t>
      </w:r>
      <w:r w:rsidRPr="0092504A">
        <w:rPr>
          <w:rFonts w:ascii="Avenir Light" w:hAnsi="Avenir Light" w:cs="Times New Roman"/>
          <w:b/>
          <w:color w:val="000000"/>
          <w:sz w:val="21"/>
          <w:szCs w:val="21"/>
        </w:rPr>
        <w:t>Easton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.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It’s the newest opening from Bluepoint Hospitality Group, which is upgrading Easton’s dining scene </w:t>
      </w:r>
      <w:r w:rsidR="003E4790" w:rsidRPr="0092504A">
        <w:rPr>
          <w:rFonts w:ascii="Avenir Light" w:hAnsi="Avenir Light" w:cs="Times New Roman"/>
          <w:color w:val="000000"/>
          <w:sz w:val="21"/>
          <w:szCs w:val="21"/>
        </w:rPr>
        <w:t>one restaurant, juice bar, and [now]</w:t>
      </w:r>
      <w:r w:rsidR="00091798">
        <w:rPr>
          <w:rFonts w:ascii="Avenir Light" w:hAnsi="Avenir Light" w:cs="Times New Roman"/>
          <w:color w:val="000000"/>
          <w:sz w:val="21"/>
          <w:szCs w:val="21"/>
        </w:rPr>
        <w:t xml:space="preserve"> pie and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ice cream shop at a time.</w:t>
      </w:r>
    </w:p>
    <w:p w14:paraId="7AC6584F" w14:textId="7CE73D3E" w:rsidR="00091F28" w:rsidRPr="0092504A" w:rsidRDefault="00D93A2D" w:rsidP="008278E1">
      <w:pPr>
        <w:spacing w:after="160"/>
        <w:jc w:val="both"/>
        <w:rPr>
          <w:rFonts w:ascii="Avenir Light" w:hAnsi="Avenir Light" w:cs="Times New Roman"/>
          <w:color w:val="000000"/>
          <w:sz w:val="21"/>
          <w:szCs w:val="21"/>
        </w:rPr>
      </w:pPr>
      <w:r w:rsidRPr="0092504A">
        <w:rPr>
          <w:rFonts w:ascii="Avenir Light" w:hAnsi="Avenir Light" w:cs="Times New Roman"/>
          <w:color w:val="000000"/>
          <w:sz w:val="21"/>
          <w:szCs w:val="21"/>
        </w:rPr>
        <w:t>Head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8A7ED3" w:rsidRPr="0092504A">
        <w:rPr>
          <w:rFonts w:ascii="Avenir Light" w:hAnsi="Avenir Light" w:cs="Times New Roman"/>
          <w:color w:val="000000"/>
          <w:sz w:val="21"/>
          <w:szCs w:val="21"/>
        </w:rPr>
        <w:t>pastry chef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, </w:t>
      </w:r>
      <w:r w:rsidR="008278E1" w:rsidRPr="0092504A">
        <w:rPr>
          <w:rFonts w:ascii="Avenir Light" w:hAnsi="Avenir Light" w:cs="Times New Roman"/>
          <w:b/>
          <w:color w:val="000000"/>
          <w:sz w:val="21"/>
          <w:szCs w:val="21"/>
        </w:rPr>
        <w:t>Glenn May</w:t>
      </w:r>
      <w:r w:rsidR="005F6873" w:rsidRPr="0092504A">
        <w:rPr>
          <w:rFonts w:ascii="Avenir Light" w:hAnsi="Avenir Light" w:cs="Times New Roman"/>
          <w:b/>
          <w:color w:val="000000"/>
          <w:sz w:val="21"/>
          <w:szCs w:val="21"/>
        </w:rPr>
        <w:t xml:space="preserve">, </w:t>
      </w:r>
      <w:r w:rsidR="005F6873" w:rsidRPr="00497F86">
        <w:rPr>
          <w:rFonts w:ascii="Avenir Light" w:hAnsi="Avenir Light" w:cs="Times New Roman"/>
          <w:sz w:val="21"/>
          <w:szCs w:val="21"/>
        </w:rPr>
        <w:t xml:space="preserve">keeps the </w:t>
      </w:r>
      <w:r w:rsidR="00700397" w:rsidRPr="00497F86">
        <w:rPr>
          <w:rFonts w:ascii="Avenir Light" w:hAnsi="Avenir Light" w:cs="Times New Roman"/>
          <w:sz w:val="21"/>
          <w:szCs w:val="21"/>
        </w:rPr>
        <w:t xml:space="preserve">ice cream </w:t>
      </w:r>
      <w:r w:rsidR="005F6873" w:rsidRPr="00497F86">
        <w:rPr>
          <w:rFonts w:ascii="Avenir Light" w:hAnsi="Avenir Light" w:cs="Times New Roman"/>
          <w:sz w:val="21"/>
          <w:szCs w:val="21"/>
        </w:rPr>
        <w:t xml:space="preserve">flavors </w:t>
      </w:r>
      <w:r w:rsidR="00387280" w:rsidRPr="00497F86">
        <w:rPr>
          <w:rFonts w:ascii="Avenir Light" w:hAnsi="Avenir Light" w:cs="Times New Roman"/>
          <w:sz w:val="21"/>
          <w:szCs w:val="21"/>
        </w:rPr>
        <w:t xml:space="preserve">varied, delicious, and constantly changing – as </w:t>
      </w:r>
      <w:r w:rsidR="000D2D33" w:rsidRPr="00497F86">
        <w:rPr>
          <w:rFonts w:ascii="Avenir Light" w:hAnsi="Avenir Light" w:cs="Times New Roman"/>
          <w:sz w:val="21"/>
          <w:szCs w:val="21"/>
        </w:rPr>
        <w:t>each of the dozen flavors</w:t>
      </w:r>
      <w:r w:rsidR="00387280" w:rsidRPr="00497F86">
        <w:rPr>
          <w:rFonts w:ascii="Avenir Light" w:hAnsi="Avenir Light" w:cs="Times New Roman"/>
          <w:sz w:val="21"/>
          <w:szCs w:val="21"/>
        </w:rPr>
        <w:t xml:space="preserve"> </w:t>
      </w:r>
      <w:r w:rsidR="009D09FB" w:rsidRPr="00497F86">
        <w:rPr>
          <w:rFonts w:ascii="Avenir Light" w:hAnsi="Avenir Light" w:cs="Times New Roman"/>
          <w:sz w:val="21"/>
          <w:szCs w:val="21"/>
        </w:rPr>
        <w:t>are</w:t>
      </w:r>
      <w:r w:rsidR="00387280" w:rsidRPr="00497F86">
        <w:rPr>
          <w:rFonts w:ascii="Avenir Light" w:hAnsi="Avenir Light" w:cs="Times New Roman"/>
          <w:sz w:val="21"/>
          <w:szCs w:val="21"/>
        </w:rPr>
        <w:t xml:space="preserve"> made</w:t>
      </w:r>
      <w:r w:rsidR="00387280" w:rsidRPr="0092504A">
        <w:rPr>
          <w:rFonts w:ascii="Avenir Light" w:hAnsi="Avenir Light" w:cs="Times New Roman"/>
          <w:color w:val="000000"/>
          <w:sz w:val="21"/>
          <w:szCs w:val="21"/>
        </w:rPr>
        <w:t xml:space="preserve"> on-site daily. </w:t>
      </w:r>
      <w:r w:rsidR="00E65CC8" w:rsidRPr="0092504A">
        <w:rPr>
          <w:rFonts w:ascii="Avenir Light" w:hAnsi="Avenir Light" w:cs="Times New Roman"/>
          <w:color w:val="000000"/>
          <w:sz w:val="21"/>
          <w:szCs w:val="21"/>
        </w:rPr>
        <w:t xml:space="preserve">With four pies, including </w:t>
      </w:r>
      <w:r w:rsidR="00113B62" w:rsidRPr="0092504A">
        <w:rPr>
          <w:rFonts w:ascii="Avenir Light" w:hAnsi="Avenir Light" w:cs="Times New Roman"/>
          <w:color w:val="000000"/>
          <w:sz w:val="21"/>
          <w:szCs w:val="21"/>
        </w:rPr>
        <w:t xml:space="preserve">a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rotating</w:t>
      </w:r>
      <w:r w:rsidR="00113B62" w:rsidRPr="0092504A">
        <w:rPr>
          <w:rFonts w:ascii="Avenir Light" w:hAnsi="Avenir Light" w:cs="Times New Roman"/>
          <w:color w:val="000000"/>
          <w:sz w:val="21"/>
          <w:szCs w:val="21"/>
        </w:rPr>
        <w:t xml:space="preserve"> seasonal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7B5006" w:rsidRPr="0092504A">
        <w:rPr>
          <w:rFonts w:ascii="Avenir Light" w:hAnsi="Avenir Light" w:cs="Times New Roman"/>
          <w:color w:val="000000"/>
          <w:sz w:val="21"/>
          <w:szCs w:val="21"/>
        </w:rPr>
        <w:t>selection</w:t>
      </w:r>
      <w:r w:rsidR="00132F14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>—</w:t>
      </w:r>
      <w:r w:rsidR="00132F14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berries in the </w:t>
      </w:r>
      <w:r w:rsidR="001833E8" w:rsidRPr="002202B8">
        <w:rPr>
          <w:rFonts w:ascii="Avenir Light" w:hAnsi="Avenir Light" w:cs="Times New Roman"/>
          <w:color w:val="000000"/>
          <w:sz w:val="21"/>
          <w:szCs w:val="21"/>
        </w:rPr>
        <w:t xml:space="preserve">summer; </w:t>
      </w:r>
      <w:r w:rsidR="001833E8" w:rsidRPr="002202B8">
        <w:rPr>
          <w:rFonts w:ascii="Avenir Light" w:hAnsi="Avenir Light" w:cs="Times New Roman"/>
          <w:i/>
          <w:color w:val="000000"/>
          <w:sz w:val="21"/>
          <w:szCs w:val="21"/>
        </w:rPr>
        <w:t>Maple Walnut</w:t>
      </w:r>
      <w:r w:rsidR="007B5006" w:rsidRPr="002202B8">
        <w:rPr>
          <w:rFonts w:ascii="Avenir Light" w:hAnsi="Avenir Light" w:cs="Times New Roman"/>
          <w:color w:val="000000"/>
          <w:sz w:val="21"/>
          <w:szCs w:val="21"/>
        </w:rPr>
        <w:t xml:space="preserve"> around Thanksgiving –</w:t>
      </w:r>
      <w:r w:rsidR="007B5006" w:rsidRPr="0092504A">
        <w:rPr>
          <w:rFonts w:ascii="Avenir Light" w:hAnsi="Avenir Light" w:cs="Times New Roman"/>
          <w:color w:val="000000"/>
          <w:sz w:val="21"/>
          <w:szCs w:val="21"/>
        </w:rPr>
        <w:t xml:space="preserve"> each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obsessed-over flavor</w:t>
      </w:r>
      <w:r w:rsidR="00CD544E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has a</w:t>
      </w:r>
      <w:r w:rsidR="007E7F7B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C84D5C" w:rsidRPr="0092504A">
        <w:rPr>
          <w:rFonts w:ascii="Avenir Light" w:hAnsi="Avenir Light" w:cs="Times New Roman"/>
          <w:color w:val="000000"/>
          <w:sz w:val="21"/>
          <w:szCs w:val="21"/>
        </w:rPr>
        <w:t xml:space="preserve">flaky, buttery </w:t>
      </w:r>
      <w:r w:rsidR="007E7F7B" w:rsidRPr="0092504A">
        <w:rPr>
          <w:rFonts w:ascii="Avenir Light" w:hAnsi="Avenir Light" w:cs="Times New Roman"/>
          <w:color w:val="000000"/>
          <w:sz w:val="21"/>
          <w:szCs w:val="21"/>
        </w:rPr>
        <w:t xml:space="preserve">handmade </w:t>
      </w:r>
      <w:r w:rsidR="00D12CB2" w:rsidRPr="0092504A">
        <w:rPr>
          <w:rFonts w:ascii="Avenir Light" w:hAnsi="Avenir Light" w:cs="Times New Roman"/>
          <w:color w:val="000000"/>
          <w:sz w:val="21"/>
          <w:szCs w:val="21"/>
        </w:rPr>
        <w:t>crust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and its own unique, multi-step process. </w:t>
      </w:r>
      <w:r w:rsidR="00193F2B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Apple Streusel </w:t>
      </w:r>
      <w:r w:rsidR="002A6EE8" w:rsidRPr="002202B8">
        <w:rPr>
          <w:rFonts w:ascii="Avenir Light" w:hAnsi="Avenir Light" w:cs="Times New Roman"/>
          <w:color w:val="000000"/>
          <w:sz w:val="21"/>
          <w:szCs w:val="21"/>
        </w:rPr>
        <w:t>uses both</w:t>
      </w:r>
      <w:r w:rsidR="005F6873" w:rsidRPr="002202B8">
        <w:rPr>
          <w:rFonts w:ascii="Avenir Light" w:hAnsi="Avenir Light" w:cs="Times New Roman"/>
          <w:color w:val="000000"/>
          <w:sz w:val="21"/>
          <w:szCs w:val="21"/>
        </w:rPr>
        <w:t xml:space="preserve"> sweet and tart apples</w:t>
      </w:r>
      <w:r w:rsidR="00132F14" w:rsidRPr="002202B8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5F6873" w:rsidRPr="002202B8">
        <w:rPr>
          <w:rFonts w:ascii="Avenir Light" w:hAnsi="Avenir Light" w:cs="Times New Roman"/>
          <w:color w:val="000000"/>
          <w:sz w:val="21"/>
          <w:szCs w:val="21"/>
        </w:rPr>
        <w:t>—</w:t>
      </w:r>
      <w:r w:rsidR="00132F14" w:rsidRPr="002202B8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5F6873" w:rsidRPr="002202B8">
        <w:rPr>
          <w:rFonts w:ascii="Avenir Light" w:hAnsi="Avenir Light" w:cs="Times New Roman"/>
          <w:color w:val="000000"/>
          <w:sz w:val="21"/>
          <w:szCs w:val="21"/>
        </w:rPr>
        <w:t>twelve per pie!</w:t>
      </w:r>
      <w:r w:rsidR="00132F14" w:rsidRPr="002202B8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5F6873" w:rsidRPr="002202B8">
        <w:rPr>
          <w:rFonts w:ascii="Avenir Light" w:hAnsi="Avenir Light" w:cs="Times New Roman"/>
          <w:color w:val="000000"/>
          <w:sz w:val="21"/>
          <w:szCs w:val="21"/>
        </w:rPr>
        <w:t>—</w:t>
      </w:r>
      <w:r w:rsidR="00132F14" w:rsidRPr="002202B8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F85D37" w:rsidRPr="002202B8">
        <w:rPr>
          <w:rFonts w:ascii="Avenir Light" w:hAnsi="Avenir Light" w:cs="Times New Roman"/>
          <w:color w:val="000000"/>
          <w:sz w:val="21"/>
          <w:szCs w:val="21"/>
        </w:rPr>
        <w:t>which</w:t>
      </w:r>
      <w:r w:rsidR="0003099C" w:rsidRPr="002202B8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F85D37" w:rsidRPr="002202B8">
        <w:rPr>
          <w:rFonts w:ascii="Avenir Light" w:hAnsi="Avenir Light" w:cs="Times New Roman"/>
          <w:color w:val="000000"/>
          <w:sz w:val="21"/>
          <w:szCs w:val="21"/>
        </w:rPr>
        <w:t xml:space="preserve">are </w:t>
      </w:r>
      <w:r w:rsidR="00C37A35" w:rsidRPr="002202B8">
        <w:rPr>
          <w:rFonts w:ascii="Avenir Light" w:hAnsi="Avenir Light" w:cs="Times New Roman"/>
          <w:color w:val="000000"/>
          <w:sz w:val="21"/>
          <w:szCs w:val="21"/>
        </w:rPr>
        <w:t>sliced and tossed with sugar and cinnamon</w:t>
      </w:r>
      <w:r w:rsidR="00261DDD">
        <w:rPr>
          <w:rFonts w:ascii="Avenir Light" w:hAnsi="Avenir Light" w:cs="Times New Roman"/>
          <w:color w:val="000000"/>
          <w:sz w:val="21"/>
          <w:szCs w:val="21"/>
        </w:rPr>
        <w:t>,</w:t>
      </w:r>
      <w:r w:rsidR="005F6873" w:rsidRPr="002202B8">
        <w:rPr>
          <w:rFonts w:ascii="Avenir Light" w:hAnsi="Avenir Light" w:cs="Times New Roman"/>
          <w:color w:val="000000"/>
          <w:sz w:val="21"/>
          <w:szCs w:val="21"/>
        </w:rPr>
        <w:t xml:space="preserve"> and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left to macerate </w:t>
      </w:r>
      <w:r w:rsidR="001A3F0E" w:rsidRPr="0092504A">
        <w:rPr>
          <w:rFonts w:ascii="Avenir Light" w:hAnsi="Avenir Light" w:cs="Times New Roman"/>
          <w:color w:val="000000"/>
          <w:sz w:val="21"/>
          <w:szCs w:val="21"/>
        </w:rPr>
        <w:t>overnight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. 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 xml:space="preserve">The </w:t>
      </w:r>
      <w:r w:rsidR="00496525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Coconut </w:t>
      </w:r>
      <w:r w:rsidR="00836774">
        <w:rPr>
          <w:rFonts w:ascii="Avenir Light" w:hAnsi="Avenir Light" w:cs="Times New Roman"/>
          <w:i/>
          <w:color w:val="000000"/>
          <w:sz w:val="21"/>
          <w:szCs w:val="21"/>
        </w:rPr>
        <w:t>Custard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is made of eggs, heavy cream, rum, coconut extract, and toasted and raw coconut, baked low and slow. T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he </w:t>
      </w:r>
      <w:r w:rsidR="005F6873" w:rsidRPr="0092504A">
        <w:rPr>
          <w:rFonts w:ascii="Avenir Light" w:hAnsi="Avenir Light" w:cs="Times New Roman"/>
          <w:i/>
          <w:color w:val="000000"/>
          <w:sz w:val="21"/>
          <w:szCs w:val="21"/>
        </w:rPr>
        <w:t>Lemon Meringue</w:t>
      </w:r>
      <w:r w:rsidR="002A6EE8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,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>topped with torched Italian meringue, was inspired by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a lemon bar that May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>spent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two years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perfecting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. </w:t>
      </w:r>
    </w:p>
    <w:p w14:paraId="1B30B8B6" w14:textId="6D3BC9A1" w:rsidR="002913C2" w:rsidRPr="0092504A" w:rsidRDefault="002A6EE8" w:rsidP="008278E1">
      <w:pPr>
        <w:spacing w:after="160"/>
        <w:jc w:val="both"/>
        <w:rPr>
          <w:rFonts w:ascii="Avenir Light" w:hAnsi="Avenir Light" w:cs="Times New Roman"/>
          <w:color w:val="000000"/>
          <w:sz w:val="21"/>
          <w:szCs w:val="21"/>
        </w:rPr>
      </w:pPr>
      <w:r w:rsidRPr="0092504A">
        <w:rPr>
          <w:rFonts w:ascii="Avenir Light" w:hAnsi="Avenir Light" w:cs="Times New Roman"/>
          <w:color w:val="000000"/>
          <w:sz w:val="21"/>
          <w:szCs w:val="21"/>
        </w:rPr>
        <w:t>BONHEUR’s luscious ice cream gets its own special treatment. The egg custard base is made in small batches</w:t>
      </w:r>
      <w:r w:rsidR="00132F14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>—</w:t>
      </w:r>
      <w:r w:rsidR="00132F14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>an ideal slate for a host of elevated flavors.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5F6873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Roasted Strawberry Ice Cream 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>utilizes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whole strawberries roasted with maple syrup and butter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for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a more concentrated strawbe</w:t>
      </w:r>
      <w:bookmarkStart w:id="0" w:name="_GoBack"/>
      <w:bookmarkEnd w:id="0"/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rry flavor </w:t>
      </w:r>
      <w:r w:rsidR="002D5050" w:rsidRPr="0092504A">
        <w:rPr>
          <w:rFonts w:ascii="Avenir Light" w:hAnsi="Avenir Light" w:cs="Times New Roman"/>
          <w:color w:val="000000"/>
          <w:sz w:val="21"/>
          <w:szCs w:val="21"/>
        </w:rPr>
        <w:t>that can be tasted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in the dense, chewy strawberry chunks throughout the ice cream. Locally sourced fruit</w:t>
      </w:r>
      <w:r w:rsidR="002D5050" w:rsidRPr="0092504A">
        <w:rPr>
          <w:rFonts w:ascii="Avenir Light" w:hAnsi="Avenir Light" w:cs="Times New Roman"/>
          <w:color w:val="000000"/>
          <w:sz w:val="21"/>
          <w:szCs w:val="21"/>
        </w:rPr>
        <w:t>,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such as apricots and cherries</w:t>
      </w:r>
      <w:r w:rsidR="002D5050" w:rsidRPr="0092504A">
        <w:rPr>
          <w:rFonts w:ascii="Avenir Light" w:hAnsi="Avenir Light" w:cs="Times New Roman"/>
          <w:color w:val="000000"/>
          <w:sz w:val="21"/>
          <w:szCs w:val="21"/>
        </w:rPr>
        <w:t>,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will be </w:t>
      </w:r>
      <w:r w:rsidR="00866383">
        <w:rPr>
          <w:rFonts w:ascii="Avenir Light" w:hAnsi="Avenir Light" w:cs="Times New Roman"/>
          <w:color w:val="000000"/>
          <w:sz w:val="21"/>
          <w:szCs w:val="21"/>
        </w:rPr>
        <w:t xml:space="preserve">similarly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roasted and </w:t>
      </w:r>
      <w:r w:rsidR="00553A18" w:rsidRPr="0092504A">
        <w:rPr>
          <w:rFonts w:ascii="Avenir Light" w:hAnsi="Avenir Light" w:cs="Times New Roman"/>
          <w:color w:val="000000"/>
          <w:sz w:val="21"/>
          <w:szCs w:val="21"/>
        </w:rPr>
        <w:t>churned</w:t>
      </w:r>
      <w:r w:rsidR="00866383">
        <w:rPr>
          <w:rFonts w:ascii="Avenir Light" w:hAnsi="Avenir Light" w:cs="Times New Roman"/>
          <w:color w:val="000000"/>
          <w:sz w:val="21"/>
          <w:szCs w:val="21"/>
        </w:rPr>
        <w:t xml:space="preserve">, as the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>season</w:t>
      </w:r>
      <w:r w:rsidR="00866383">
        <w:rPr>
          <w:rFonts w:ascii="Avenir Light" w:hAnsi="Avenir Light" w:cs="Times New Roman"/>
          <w:color w:val="000000"/>
          <w:sz w:val="21"/>
          <w:szCs w:val="21"/>
        </w:rPr>
        <w:t xml:space="preserve"> allows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. </w:t>
      </w:r>
      <w:r w:rsidR="001D7DB6" w:rsidRPr="0092504A">
        <w:rPr>
          <w:rFonts w:ascii="Avenir Light" w:hAnsi="Avenir Light" w:cs="Times New Roman"/>
          <w:i/>
          <w:color w:val="000000"/>
          <w:sz w:val="21"/>
          <w:szCs w:val="21"/>
        </w:rPr>
        <w:t>Dark C</w:t>
      </w:r>
      <w:r w:rsidR="005F6873" w:rsidRPr="0092504A">
        <w:rPr>
          <w:rFonts w:ascii="Avenir Light" w:hAnsi="Avenir Light" w:cs="Times New Roman"/>
          <w:i/>
          <w:color w:val="000000"/>
          <w:sz w:val="21"/>
          <w:szCs w:val="21"/>
        </w:rPr>
        <w:t>hocolate Ice Cream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>employs</w:t>
      </w:r>
      <w:r w:rsidR="00110EE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 </w:t>
      </w:r>
      <w:r w:rsidR="005F687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cocoa paste </w:t>
      </w:r>
      <w:r w:rsidR="00110EE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and </w:t>
      </w:r>
      <w:r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melted </w:t>
      </w:r>
      <w:r w:rsidR="00751E8C" w:rsidRPr="0092504A">
        <w:rPr>
          <w:rFonts w:ascii="Avenir Light" w:hAnsi="Avenir Light" w:cs="Times New Roman"/>
          <w:color w:val="000000" w:themeColor="text1"/>
          <w:sz w:val="21"/>
          <w:szCs w:val="21"/>
        </w:rPr>
        <w:t>Valrhona</w:t>
      </w:r>
      <w:r w:rsidR="00110EE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 </w:t>
      </w:r>
      <w:r w:rsidR="005F687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chocolate </w:t>
      </w:r>
      <w:r w:rsidR="002A54E8" w:rsidRPr="0092504A">
        <w:rPr>
          <w:rFonts w:ascii="Avenir Light" w:hAnsi="Avenir Light" w:cs="Times New Roman"/>
          <w:color w:val="000000" w:themeColor="text1"/>
          <w:sz w:val="21"/>
          <w:szCs w:val="21"/>
        </w:rPr>
        <w:t>[</w:t>
      </w:r>
      <w:r w:rsidR="005F687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both </w:t>
      </w:r>
      <w:r w:rsidR="00110EE3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dark </w:t>
      </w:r>
      <w:r w:rsidR="002A54E8" w:rsidRPr="0092504A">
        <w:rPr>
          <w:rFonts w:ascii="Avenir Light" w:hAnsi="Avenir Light" w:cs="Times New Roman"/>
          <w:color w:val="000000" w:themeColor="text1"/>
          <w:sz w:val="21"/>
          <w:szCs w:val="21"/>
        </w:rPr>
        <w:t>and milk,]</w:t>
      </w:r>
      <w:r w:rsidR="001833E8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 while </w:t>
      </w:r>
      <w:r w:rsidR="006A72F5">
        <w:rPr>
          <w:rFonts w:ascii="Avenir Light" w:hAnsi="Avenir Light" w:cs="Times New Roman"/>
          <w:i/>
          <w:color w:val="000000" w:themeColor="text1"/>
          <w:sz w:val="21"/>
          <w:szCs w:val="21"/>
        </w:rPr>
        <w:t>Coffee</w:t>
      </w:r>
      <w:r w:rsidR="001833E8" w:rsidRPr="0092504A">
        <w:rPr>
          <w:rFonts w:ascii="Avenir Light" w:hAnsi="Avenir Light" w:cs="Times New Roman"/>
          <w:i/>
          <w:color w:val="000000" w:themeColor="text1"/>
          <w:sz w:val="21"/>
          <w:szCs w:val="21"/>
        </w:rPr>
        <w:t xml:space="preserve"> Ice Cream</w:t>
      </w:r>
      <w:r w:rsidR="001833E8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 get</w:t>
      </w:r>
      <w:r w:rsidR="009E7052" w:rsidRPr="0092504A">
        <w:rPr>
          <w:rFonts w:ascii="Avenir Light" w:hAnsi="Avenir Light" w:cs="Times New Roman"/>
          <w:color w:val="000000" w:themeColor="text1"/>
          <w:sz w:val="21"/>
          <w:szCs w:val="21"/>
        </w:rPr>
        <w:t>s</w:t>
      </w:r>
      <w:r w:rsidR="001833E8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 </w:t>
      </w:r>
      <w:r w:rsidR="009E7052" w:rsidRPr="0092504A">
        <w:rPr>
          <w:rFonts w:ascii="Avenir Light" w:hAnsi="Avenir Light" w:cs="Times New Roman"/>
          <w:color w:val="000000" w:themeColor="text1"/>
          <w:sz w:val="21"/>
          <w:szCs w:val="21"/>
        </w:rPr>
        <w:t>its</w:t>
      </w:r>
      <w:r w:rsidR="001833E8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 deep flavor from </w:t>
      </w:r>
      <w:r w:rsidR="006A72F5">
        <w:rPr>
          <w:rFonts w:ascii="Avenir Light" w:hAnsi="Avenir Light" w:cs="Times New Roman"/>
          <w:color w:val="000000" w:themeColor="text1"/>
          <w:sz w:val="21"/>
          <w:szCs w:val="21"/>
        </w:rPr>
        <w:t xml:space="preserve">custard steeped with La </w:t>
      </w:r>
      <w:proofErr w:type="spellStart"/>
      <w:r w:rsidR="006A72F5">
        <w:rPr>
          <w:rFonts w:ascii="Avenir Light" w:hAnsi="Avenir Light" w:cs="Times New Roman"/>
          <w:color w:val="000000" w:themeColor="text1"/>
          <w:sz w:val="21"/>
          <w:szCs w:val="21"/>
        </w:rPr>
        <w:t>Colombe</w:t>
      </w:r>
      <w:proofErr w:type="spellEnd"/>
      <w:r w:rsidR="006A72F5">
        <w:rPr>
          <w:rFonts w:ascii="Avenir Light" w:hAnsi="Avenir Light" w:cs="Times New Roman"/>
          <w:color w:val="000000" w:themeColor="text1"/>
          <w:sz w:val="21"/>
          <w:szCs w:val="21"/>
        </w:rPr>
        <w:t xml:space="preserve"> coffee beans, which is then </w:t>
      </w:r>
      <w:r w:rsidR="006052EB">
        <w:rPr>
          <w:rFonts w:ascii="Avenir Light" w:hAnsi="Avenir Light" w:cs="Times New Roman"/>
          <w:color w:val="000000" w:themeColor="text1"/>
          <w:sz w:val="21"/>
          <w:szCs w:val="21"/>
        </w:rPr>
        <w:t>swirled</w:t>
      </w:r>
      <w:r w:rsidR="006A72F5">
        <w:rPr>
          <w:rFonts w:ascii="Avenir Light" w:hAnsi="Avenir Light" w:cs="Times New Roman"/>
          <w:color w:val="000000" w:themeColor="text1"/>
          <w:sz w:val="21"/>
          <w:szCs w:val="21"/>
        </w:rPr>
        <w:t xml:space="preserve"> with </w:t>
      </w:r>
      <w:r w:rsidR="00150C30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an espresso paste made with </w:t>
      </w:r>
      <w:r w:rsidR="001833E8" w:rsidRPr="0092504A">
        <w:rPr>
          <w:rFonts w:ascii="Avenir Light" w:hAnsi="Avenir Light" w:cs="Times New Roman"/>
          <w:color w:val="000000" w:themeColor="text1"/>
          <w:sz w:val="21"/>
          <w:szCs w:val="21"/>
        </w:rPr>
        <w:t>coffee extract, espresso pow</w:t>
      </w:r>
      <w:r w:rsidR="002C014E">
        <w:rPr>
          <w:rFonts w:ascii="Avenir Light" w:hAnsi="Avenir Light" w:cs="Times New Roman"/>
          <w:color w:val="000000" w:themeColor="text1"/>
          <w:sz w:val="21"/>
          <w:szCs w:val="21"/>
        </w:rPr>
        <w:t>d</w:t>
      </w:r>
      <w:r w:rsidR="001833E8" w:rsidRPr="0092504A">
        <w:rPr>
          <w:rFonts w:ascii="Avenir Light" w:hAnsi="Avenir Light" w:cs="Times New Roman"/>
          <w:color w:val="000000" w:themeColor="text1"/>
          <w:sz w:val="21"/>
          <w:szCs w:val="21"/>
        </w:rPr>
        <w:t xml:space="preserve">er, and Kahlua.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The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>se complex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ice creams 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 xml:space="preserve">can come in a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>homemade waffle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 xml:space="preserve"> cone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, </w:t>
      </w:r>
      <w:r w:rsidR="000471AC" w:rsidRPr="0092504A">
        <w:rPr>
          <w:rFonts w:ascii="Avenir Light" w:hAnsi="Avenir Light" w:cs="Times New Roman"/>
          <w:color w:val="000000"/>
          <w:sz w:val="21"/>
          <w:szCs w:val="21"/>
        </w:rPr>
        <w:t xml:space="preserve">a sugar cone,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or 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 xml:space="preserve">one of the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>brightly colored cones from NYC’s The Konery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>,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in flavors like </w:t>
      </w:r>
      <w:r w:rsidR="00B23C68" w:rsidRPr="0092504A">
        <w:rPr>
          <w:rFonts w:ascii="Avenir Light" w:hAnsi="Avenir Light" w:cs="Times New Roman"/>
          <w:color w:val="000000"/>
          <w:sz w:val="21"/>
          <w:szCs w:val="21"/>
        </w:rPr>
        <w:t>cinnamon brown sugar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and salted blue corn. The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topping bar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is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496525" w:rsidRPr="0092504A">
        <w:rPr>
          <w:rFonts w:ascii="Avenir Light" w:hAnsi="Avenir Light" w:cs="Times New Roman"/>
          <w:color w:val="000000"/>
          <w:sz w:val="21"/>
          <w:szCs w:val="21"/>
        </w:rPr>
        <w:t>lined</w:t>
      </w:r>
      <w:r w:rsidR="00DC36F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with buttery-rich sauces [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ho</w:t>
      </w:r>
      <w:r w:rsidR="00DC36F8" w:rsidRPr="0092504A">
        <w:rPr>
          <w:rFonts w:ascii="Avenir Light" w:hAnsi="Avenir Light" w:cs="Times New Roman"/>
          <w:color w:val="000000"/>
          <w:sz w:val="21"/>
          <w:szCs w:val="21"/>
        </w:rPr>
        <w:t>t fudge, butterscotch, caramel,]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house-roasted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walnuts, </w:t>
      </w:r>
      <w:r w:rsidR="00DC36F8" w:rsidRPr="0092504A">
        <w:rPr>
          <w:rFonts w:ascii="Avenir Light" w:hAnsi="Avenir Light" w:cs="Times New Roman"/>
          <w:color w:val="000000"/>
          <w:sz w:val="21"/>
          <w:szCs w:val="21"/>
        </w:rPr>
        <w:t xml:space="preserve">freshly toasted almonds,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just-baked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 xml:space="preserve">brownie bites, and </w:t>
      </w:r>
      <w:r w:rsidR="000D57B1" w:rsidRPr="0092504A">
        <w:rPr>
          <w:rFonts w:ascii="Avenir Light" w:hAnsi="Avenir Light" w:cs="Times New Roman"/>
          <w:color w:val="000000"/>
          <w:sz w:val="21"/>
          <w:szCs w:val="21"/>
        </w:rPr>
        <w:t xml:space="preserve">from-scratch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almond </w:t>
      </w:r>
      <w:r w:rsidR="005F6873" w:rsidRPr="0092504A">
        <w:rPr>
          <w:rFonts w:ascii="Avenir Light" w:hAnsi="Avenir Light" w:cs="Times New Roman"/>
          <w:color w:val="000000"/>
          <w:sz w:val="21"/>
          <w:szCs w:val="21"/>
        </w:rPr>
        <w:t>toffee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. </w:t>
      </w:r>
    </w:p>
    <w:p w14:paraId="2B1EEB75" w14:textId="2A99F011" w:rsidR="00671ED7" w:rsidRPr="0092504A" w:rsidRDefault="005F6873" w:rsidP="002A6EE8">
      <w:pPr>
        <w:spacing w:after="160"/>
        <w:jc w:val="both"/>
        <w:rPr>
          <w:rFonts w:ascii="Avenir Light" w:hAnsi="Avenir Light" w:cs="Times New Roman"/>
          <w:color w:val="000000"/>
          <w:sz w:val="21"/>
          <w:szCs w:val="21"/>
        </w:rPr>
      </w:pPr>
      <w:r w:rsidRPr="0092504A">
        <w:rPr>
          <w:rFonts w:ascii="Avenir Light" w:hAnsi="Avenir Light" w:cs="Times New Roman"/>
          <w:color w:val="000000"/>
          <w:sz w:val="21"/>
          <w:szCs w:val="21"/>
        </w:rPr>
        <w:t>Rounding out the offerings are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four milkshakes </w:t>
      </w:r>
      <w:r w:rsidR="006D5BE5" w:rsidRPr="0092504A">
        <w:rPr>
          <w:rFonts w:ascii="Avenir Light" w:hAnsi="Avenir Light" w:cs="Times New Roman"/>
          <w:color w:val="000000"/>
          <w:sz w:val="21"/>
          <w:szCs w:val="21"/>
        </w:rPr>
        <w:t>[</w:t>
      </w:r>
      <w:r w:rsidR="006618D3" w:rsidRPr="0092504A">
        <w:rPr>
          <w:rFonts w:ascii="Avenir Light" w:hAnsi="Avenir Light" w:cs="Times New Roman"/>
          <w:i/>
          <w:color w:val="000000"/>
          <w:sz w:val="21"/>
          <w:szCs w:val="21"/>
        </w:rPr>
        <w:t>Peanut Butter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, </w:t>
      </w:r>
      <w:r w:rsidR="006618D3" w:rsidRPr="0092504A">
        <w:rPr>
          <w:rFonts w:ascii="Avenir Light" w:hAnsi="Avenir Light" w:cs="Times New Roman"/>
          <w:i/>
          <w:color w:val="000000"/>
          <w:sz w:val="21"/>
          <w:szCs w:val="21"/>
        </w:rPr>
        <w:t>Cookies &amp; Cream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, 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>Chocolate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, and 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>Vanilla</w:t>
      </w:r>
      <w:r w:rsidR="006D5BE5" w:rsidRPr="0092504A">
        <w:rPr>
          <w:rFonts w:ascii="Avenir Light" w:hAnsi="Avenir Light" w:cs="Times New Roman"/>
          <w:color w:val="000000"/>
          <w:sz w:val="21"/>
          <w:szCs w:val="21"/>
        </w:rPr>
        <w:t>]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; and two floats </w:t>
      </w:r>
      <w:r w:rsidR="006D5BE5" w:rsidRPr="0092504A">
        <w:rPr>
          <w:rFonts w:ascii="Avenir Light" w:hAnsi="Avenir Light" w:cs="Times New Roman"/>
          <w:color w:val="000000"/>
          <w:sz w:val="21"/>
          <w:szCs w:val="21"/>
        </w:rPr>
        <w:t>[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>Cream Soda</w:t>
      </w:r>
      <w:r w:rsidR="002A6EE8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 Float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 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and 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>Root Beer</w:t>
      </w:r>
      <w:r w:rsidR="002A6EE8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 Float,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>made with Sprecher soda</w:t>
      </w:r>
      <w:r w:rsidR="006D5BE5" w:rsidRPr="0092504A">
        <w:rPr>
          <w:rFonts w:ascii="Avenir Light" w:hAnsi="Avenir Light" w:cs="Times New Roman"/>
          <w:color w:val="000000"/>
          <w:sz w:val="21"/>
          <w:szCs w:val="21"/>
        </w:rPr>
        <w:t>]</w:t>
      </w:r>
      <w:r w:rsidR="002A6EE8" w:rsidRPr="0092504A">
        <w:rPr>
          <w:rFonts w:ascii="Avenir Light" w:hAnsi="Avenir Light" w:cs="Times New Roman"/>
          <w:i/>
          <w:color w:val="000000"/>
          <w:sz w:val="21"/>
          <w:szCs w:val="21"/>
        </w:rPr>
        <w:t>.</w:t>
      </w:r>
      <w:r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Perhaps the dessert that most encapsulates </w:t>
      </w:r>
      <w:r w:rsidR="006D5BE5" w:rsidRPr="0092504A">
        <w:rPr>
          <w:rFonts w:ascii="Avenir Light" w:hAnsi="Avenir Light" w:cs="Times New Roman"/>
          <w:color w:val="000000"/>
          <w:sz w:val="21"/>
          <w:szCs w:val="21"/>
        </w:rPr>
        <w:t>the ice cream parlor’s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sense of fun and </w:t>
      </w:r>
      <w:r w:rsidR="001833E8" w:rsidRPr="0092504A">
        <w:rPr>
          <w:rFonts w:ascii="Avenir Light" w:hAnsi="Avenir Light" w:cs="Times New Roman"/>
          <w:color w:val="000000"/>
          <w:sz w:val="21"/>
          <w:szCs w:val="21"/>
        </w:rPr>
        <w:t>decadence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is</w:t>
      </w:r>
      <w:r w:rsidR="008278E1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48081B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Bonheur </w:t>
      </w:r>
      <w:r w:rsidR="008278E1" w:rsidRPr="0092504A">
        <w:rPr>
          <w:rFonts w:ascii="Avenir Light" w:hAnsi="Avenir Light" w:cs="Times New Roman"/>
          <w:i/>
          <w:color w:val="000000"/>
          <w:sz w:val="21"/>
          <w:szCs w:val="21"/>
        </w:rPr>
        <w:t>Cookies</w:t>
      </w:r>
      <w:r w:rsidR="0048081B" w:rsidRPr="0092504A">
        <w:rPr>
          <w:rFonts w:ascii="Avenir Light" w:hAnsi="Avenir Light" w:cs="Times New Roman"/>
          <w:i/>
          <w:color w:val="000000"/>
          <w:sz w:val="21"/>
          <w:szCs w:val="21"/>
        </w:rPr>
        <w:t xml:space="preserve">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>—</w:t>
      </w:r>
      <w:r w:rsidR="0048081B" w:rsidRPr="0092504A">
        <w:rPr>
          <w:rFonts w:ascii="Avenir Light" w:hAnsi="Avenir Light" w:cs="Times New Roman"/>
          <w:color w:val="000000"/>
          <w:sz w:val="21"/>
          <w:szCs w:val="21"/>
        </w:rPr>
        <w:t xml:space="preserve"> 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>homemade French-inspired cookies dipped into the flowing</w:t>
      </w:r>
      <w:r w:rsidR="0048081B" w:rsidRPr="0092504A">
        <w:rPr>
          <w:rFonts w:ascii="Avenir Light" w:hAnsi="Avenir Light" w:cs="Times New Roman"/>
          <w:color w:val="000000"/>
          <w:sz w:val="21"/>
          <w:szCs w:val="21"/>
        </w:rPr>
        <w:t>, warm</w:t>
      </w:r>
      <w:r w:rsidR="002A6EE8" w:rsidRPr="0092504A">
        <w:rPr>
          <w:rFonts w:ascii="Avenir Light" w:hAnsi="Avenir Light" w:cs="Times New Roman"/>
          <w:color w:val="000000"/>
          <w:sz w:val="21"/>
          <w:szCs w:val="21"/>
        </w:rPr>
        <w:t xml:space="preserve"> Valrhona chocolate fountain behind the counter.</w:t>
      </w:r>
    </w:p>
    <w:p w14:paraId="07804489" w14:textId="33D3ED7A" w:rsidR="00C030B3" w:rsidRDefault="00C030B3" w:rsidP="002A6EE8">
      <w:pPr>
        <w:spacing w:after="160"/>
        <w:jc w:val="both"/>
        <w:rPr>
          <w:rFonts w:ascii="Avenir Light" w:hAnsi="Avenir Light" w:cs="Times New Roman"/>
          <w:color w:val="000000"/>
          <w:sz w:val="21"/>
          <w:szCs w:val="21"/>
        </w:rPr>
      </w:pPr>
      <w:r w:rsidRPr="0092504A">
        <w:rPr>
          <w:rFonts w:ascii="Avenir Light" w:hAnsi="Avenir Light" w:cs="Times New Roman"/>
          <w:color w:val="000000"/>
          <w:sz w:val="21"/>
          <w:szCs w:val="21"/>
        </w:rPr>
        <w:t>However you take yours – be it ice cream, pie</w:t>
      </w:r>
      <w:r w:rsidR="00447130" w:rsidRPr="0092504A">
        <w:rPr>
          <w:rFonts w:ascii="Avenir Light" w:hAnsi="Avenir Light" w:cs="Times New Roman"/>
          <w:color w:val="000000"/>
          <w:sz w:val="21"/>
          <w:szCs w:val="21"/>
        </w:rPr>
        <w:t>s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>, sundaes, cookies, and other creamy goodness – BONHEUR has the “scoop” on how to present the most delectable flavors. Even the purists would agree</w:t>
      </w:r>
      <w:r w:rsidR="0053679E">
        <w:rPr>
          <w:rFonts w:ascii="Avenir Light" w:hAnsi="Avenir Light" w:cs="Times New Roman"/>
          <w:color w:val="000000"/>
          <w:sz w:val="21"/>
          <w:szCs w:val="21"/>
        </w:rPr>
        <w:t>,</w:t>
      </w:r>
      <w:r w:rsidRPr="0092504A">
        <w:rPr>
          <w:rFonts w:ascii="Avenir Light" w:hAnsi="Avenir Light" w:cs="Times New Roman"/>
          <w:color w:val="000000"/>
          <w:sz w:val="21"/>
          <w:szCs w:val="21"/>
        </w:rPr>
        <w:t xml:space="preserve"> it’s well worth the trip.</w:t>
      </w:r>
    </w:p>
    <w:p w14:paraId="03E70B78" w14:textId="77777777" w:rsidR="00E0766A" w:rsidRPr="00E0766A" w:rsidRDefault="00583491" w:rsidP="00E0766A">
      <w:pPr>
        <w:jc w:val="both"/>
        <w:rPr>
          <w:rFonts w:ascii="Avenir Light" w:hAnsi="Avenir Light" w:cs="Times New Roman"/>
          <w:color w:val="000000"/>
          <w:sz w:val="21"/>
          <w:szCs w:val="21"/>
          <w:u w:val="single"/>
        </w:rPr>
      </w:pPr>
      <w:r w:rsidRPr="00E0766A">
        <w:rPr>
          <w:rFonts w:ascii="Avenir Light" w:hAnsi="Avenir Light" w:cs="Times New Roman"/>
          <w:color w:val="000000"/>
          <w:sz w:val="21"/>
          <w:szCs w:val="21"/>
          <w:u w:val="single"/>
        </w:rPr>
        <w:t>For more information:</w:t>
      </w:r>
    </w:p>
    <w:p w14:paraId="43674336" w14:textId="51AFAA53" w:rsidR="00535D3C" w:rsidRPr="00E0766A" w:rsidRDefault="00583491" w:rsidP="00E0766A">
      <w:pPr>
        <w:jc w:val="both"/>
        <w:rPr>
          <w:rFonts w:ascii="Avenir Light" w:hAnsi="Avenir Light" w:cs="Times New Roman"/>
          <w:color w:val="000000"/>
          <w:sz w:val="21"/>
          <w:szCs w:val="21"/>
        </w:rPr>
      </w:pPr>
      <w:r>
        <w:rPr>
          <w:rFonts w:ascii="Avenir Light" w:hAnsi="Avenir Light" w:cs="Times New Roman"/>
          <w:color w:val="000000"/>
          <w:sz w:val="21"/>
          <w:szCs w:val="21"/>
        </w:rPr>
        <w:t>Simone Rathlé | president, simoneink, l simone@simoneink.com</w:t>
      </w:r>
    </w:p>
    <w:sectPr w:rsidR="00535D3C" w:rsidRPr="00E0766A" w:rsidSect="00E70039">
      <w:headerReference w:type="default" r:id="rId7"/>
      <w:footerReference w:type="default" r:id="rId8"/>
      <w:pgSz w:w="12240" w:h="15840"/>
      <w:pgMar w:top="1440" w:right="1296" w:bottom="1440" w:left="1296" w:header="720" w:footer="1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42612" w14:textId="77777777" w:rsidR="00447130" w:rsidRDefault="00447130" w:rsidP="00DD6586">
      <w:r>
        <w:separator/>
      </w:r>
    </w:p>
  </w:endnote>
  <w:endnote w:type="continuationSeparator" w:id="0">
    <w:p w14:paraId="77E125BD" w14:textId="77777777" w:rsidR="00447130" w:rsidRDefault="00447130" w:rsidP="00DD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85868" w14:textId="77777777" w:rsidR="00447130" w:rsidRPr="00583491" w:rsidRDefault="00447130" w:rsidP="00DC12DA">
    <w:pPr>
      <w:pStyle w:val="Footer"/>
      <w:jc w:val="center"/>
      <w:rPr>
        <w:rFonts w:ascii="Avenir Light" w:hAnsi="Avenir Light"/>
        <w:sz w:val="20"/>
        <w:szCs w:val="20"/>
      </w:rPr>
    </w:pPr>
    <w:r w:rsidRPr="00583491">
      <w:rPr>
        <w:rFonts w:ascii="Avenir Light" w:hAnsi="Avenir Light"/>
        <w:sz w:val="20"/>
        <w:szCs w:val="20"/>
      </w:rPr>
      <w:t>BONHEUR | 5 Goldsborough Street, Easton, Maryland</w:t>
    </w:r>
  </w:p>
  <w:p w14:paraId="7AF460E0" w14:textId="77777777" w:rsidR="00447130" w:rsidRPr="00583491" w:rsidRDefault="00447130" w:rsidP="00DC12DA">
    <w:pPr>
      <w:pStyle w:val="Footer"/>
      <w:jc w:val="center"/>
      <w:rPr>
        <w:rFonts w:ascii="Avenir Light" w:hAnsi="Avenir Light"/>
        <w:sz w:val="20"/>
        <w:szCs w:val="20"/>
      </w:rPr>
    </w:pPr>
    <w:r w:rsidRPr="00583491">
      <w:rPr>
        <w:rFonts w:ascii="Avenir Light" w:hAnsi="Avenir Light"/>
        <w:sz w:val="20"/>
        <w:szCs w:val="20"/>
      </w:rPr>
      <w:t>bonheureaston.com | @bonheureaston</w:t>
    </w:r>
  </w:p>
  <w:p w14:paraId="63079F59" w14:textId="77777777" w:rsidR="00447130" w:rsidRDefault="00447130" w:rsidP="00DC12D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5B941" w14:textId="77777777" w:rsidR="00447130" w:rsidRDefault="00447130" w:rsidP="00DD6586">
      <w:r>
        <w:separator/>
      </w:r>
    </w:p>
  </w:footnote>
  <w:footnote w:type="continuationSeparator" w:id="0">
    <w:p w14:paraId="2ED2F39F" w14:textId="77777777" w:rsidR="00447130" w:rsidRDefault="00447130" w:rsidP="00DD65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3079B" w14:textId="7444FC88" w:rsidR="00447130" w:rsidRDefault="0044713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98D6C2" wp14:editId="64CA730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038860" cy="1347470"/>
          <wp:effectExtent l="0" t="0" r="2540" b="0"/>
          <wp:wrapTight wrapText="bothSides">
            <wp:wrapPolygon edited="0">
              <wp:start x="0" y="0"/>
              <wp:lineTo x="0" y="21172"/>
              <wp:lineTo x="21125" y="21172"/>
              <wp:lineTo x="21125" y="0"/>
              <wp:lineTo x="0" y="0"/>
            </wp:wrapPolygon>
          </wp:wrapTight>
          <wp:docPr id="1" name="Picture 1" descr="Macintosh HD:Users:Account_Director:Desktop:Bonheu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ccount_Director:Desktop:Bonheu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3475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1D8"/>
    <w:rsid w:val="00001D83"/>
    <w:rsid w:val="00003733"/>
    <w:rsid w:val="00017882"/>
    <w:rsid w:val="00024432"/>
    <w:rsid w:val="0003099C"/>
    <w:rsid w:val="00033B49"/>
    <w:rsid w:val="000471AC"/>
    <w:rsid w:val="00053156"/>
    <w:rsid w:val="00061680"/>
    <w:rsid w:val="000650BE"/>
    <w:rsid w:val="00091798"/>
    <w:rsid w:val="00091F28"/>
    <w:rsid w:val="00093D2D"/>
    <w:rsid w:val="000A10E0"/>
    <w:rsid w:val="000B05A3"/>
    <w:rsid w:val="000B3300"/>
    <w:rsid w:val="000D2D33"/>
    <w:rsid w:val="000D3114"/>
    <w:rsid w:val="000D57B1"/>
    <w:rsid w:val="000F2DCA"/>
    <w:rsid w:val="000F6292"/>
    <w:rsid w:val="00106A9C"/>
    <w:rsid w:val="00110EE3"/>
    <w:rsid w:val="00113B62"/>
    <w:rsid w:val="0013287D"/>
    <w:rsid w:val="00132E9D"/>
    <w:rsid w:val="00132F14"/>
    <w:rsid w:val="001359B5"/>
    <w:rsid w:val="00136208"/>
    <w:rsid w:val="00150C30"/>
    <w:rsid w:val="00163D12"/>
    <w:rsid w:val="001661E4"/>
    <w:rsid w:val="00167200"/>
    <w:rsid w:val="00167A33"/>
    <w:rsid w:val="00176D62"/>
    <w:rsid w:val="00180102"/>
    <w:rsid w:val="001833E8"/>
    <w:rsid w:val="00186090"/>
    <w:rsid w:val="0018658C"/>
    <w:rsid w:val="00193F2B"/>
    <w:rsid w:val="001948CF"/>
    <w:rsid w:val="001A3F0E"/>
    <w:rsid w:val="001D15D7"/>
    <w:rsid w:val="001D318F"/>
    <w:rsid w:val="001D446C"/>
    <w:rsid w:val="001D7DB6"/>
    <w:rsid w:val="001F0741"/>
    <w:rsid w:val="002008C1"/>
    <w:rsid w:val="00214402"/>
    <w:rsid w:val="002202B8"/>
    <w:rsid w:val="00222863"/>
    <w:rsid w:val="002336CE"/>
    <w:rsid w:val="002471D8"/>
    <w:rsid w:val="002521AE"/>
    <w:rsid w:val="00261DDD"/>
    <w:rsid w:val="002623C8"/>
    <w:rsid w:val="00263171"/>
    <w:rsid w:val="0026478B"/>
    <w:rsid w:val="00281B61"/>
    <w:rsid w:val="002903A8"/>
    <w:rsid w:val="00290ED1"/>
    <w:rsid w:val="002913C2"/>
    <w:rsid w:val="002A54E8"/>
    <w:rsid w:val="002A6EE8"/>
    <w:rsid w:val="002A7DFD"/>
    <w:rsid w:val="002B1879"/>
    <w:rsid w:val="002B58C3"/>
    <w:rsid w:val="002C014E"/>
    <w:rsid w:val="002C4018"/>
    <w:rsid w:val="002C7B7D"/>
    <w:rsid w:val="002D5050"/>
    <w:rsid w:val="002E0189"/>
    <w:rsid w:val="002F3FDB"/>
    <w:rsid w:val="002F7F66"/>
    <w:rsid w:val="00321DE9"/>
    <w:rsid w:val="0034518D"/>
    <w:rsid w:val="0036258F"/>
    <w:rsid w:val="00362FD5"/>
    <w:rsid w:val="0037399A"/>
    <w:rsid w:val="00387280"/>
    <w:rsid w:val="003A61F4"/>
    <w:rsid w:val="003B1A6E"/>
    <w:rsid w:val="003B3F50"/>
    <w:rsid w:val="003B485F"/>
    <w:rsid w:val="003E4790"/>
    <w:rsid w:val="003F30EF"/>
    <w:rsid w:val="004230C1"/>
    <w:rsid w:val="00431C2F"/>
    <w:rsid w:val="00434F32"/>
    <w:rsid w:val="00447130"/>
    <w:rsid w:val="004543E3"/>
    <w:rsid w:val="00460F3E"/>
    <w:rsid w:val="00465FF0"/>
    <w:rsid w:val="0048081B"/>
    <w:rsid w:val="00481223"/>
    <w:rsid w:val="00486961"/>
    <w:rsid w:val="00496525"/>
    <w:rsid w:val="00497F86"/>
    <w:rsid w:val="004A01A5"/>
    <w:rsid w:val="004A0535"/>
    <w:rsid w:val="004A3BDB"/>
    <w:rsid w:val="004C238C"/>
    <w:rsid w:val="004D15BA"/>
    <w:rsid w:val="004E3612"/>
    <w:rsid w:val="005056A1"/>
    <w:rsid w:val="0051772B"/>
    <w:rsid w:val="00535D3C"/>
    <w:rsid w:val="0053679E"/>
    <w:rsid w:val="00540E12"/>
    <w:rsid w:val="00541E81"/>
    <w:rsid w:val="00544034"/>
    <w:rsid w:val="0055032F"/>
    <w:rsid w:val="00553A18"/>
    <w:rsid w:val="00560612"/>
    <w:rsid w:val="00583491"/>
    <w:rsid w:val="005856EA"/>
    <w:rsid w:val="005C3452"/>
    <w:rsid w:val="005F6705"/>
    <w:rsid w:val="005F6873"/>
    <w:rsid w:val="005F744F"/>
    <w:rsid w:val="0060005C"/>
    <w:rsid w:val="00600ECD"/>
    <w:rsid w:val="0060189C"/>
    <w:rsid w:val="0060401C"/>
    <w:rsid w:val="006052EB"/>
    <w:rsid w:val="00606EB7"/>
    <w:rsid w:val="006106DC"/>
    <w:rsid w:val="006173FD"/>
    <w:rsid w:val="00627073"/>
    <w:rsid w:val="00643655"/>
    <w:rsid w:val="006618D3"/>
    <w:rsid w:val="00671ED7"/>
    <w:rsid w:val="00675ACA"/>
    <w:rsid w:val="00692D1A"/>
    <w:rsid w:val="006A1C6F"/>
    <w:rsid w:val="006A72F5"/>
    <w:rsid w:val="006C19E1"/>
    <w:rsid w:val="006C3835"/>
    <w:rsid w:val="006D252C"/>
    <w:rsid w:val="006D5BE5"/>
    <w:rsid w:val="00700397"/>
    <w:rsid w:val="00705E3A"/>
    <w:rsid w:val="00707B0D"/>
    <w:rsid w:val="00716F56"/>
    <w:rsid w:val="0071732C"/>
    <w:rsid w:val="007424FB"/>
    <w:rsid w:val="00746B5C"/>
    <w:rsid w:val="00751E8C"/>
    <w:rsid w:val="00754ECD"/>
    <w:rsid w:val="0079299E"/>
    <w:rsid w:val="00796A4F"/>
    <w:rsid w:val="007B5006"/>
    <w:rsid w:val="007C0F46"/>
    <w:rsid w:val="007C1354"/>
    <w:rsid w:val="007C3840"/>
    <w:rsid w:val="007C3C34"/>
    <w:rsid w:val="007C4D35"/>
    <w:rsid w:val="007E3FD9"/>
    <w:rsid w:val="007E609D"/>
    <w:rsid w:val="007E7F7B"/>
    <w:rsid w:val="007F53D7"/>
    <w:rsid w:val="00814B20"/>
    <w:rsid w:val="008159E4"/>
    <w:rsid w:val="00821DBF"/>
    <w:rsid w:val="00823C81"/>
    <w:rsid w:val="008278E1"/>
    <w:rsid w:val="00836774"/>
    <w:rsid w:val="00841479"/>
    <w:rsid w:val="008473BD"/>
    <w:rsid w:val="0084773C"/>
    <w:rsid w:val="00847F63"/>
    <w:rsid w:val="00866383"/>
    <w:rsid w:val="00870780"/>
    <w:rsid w:val="0087379E"/>
    <w:rsid w:val="0088390F"/>
    <w:rsid w:val="00885082"/>
    <w:rsid w:val="00891810"/>
    <w:rsid w:val="00896ED3"/>
    <w:rsid w:val="008A5A7E"/>
    <w:rsid w:val="008A7ED3"/>
    <w:rsid w:val="008C6322"/>
    <w:rsid w:val="008C6AC8"/>
    <w:rsid w:val="008E058F"/>
    <w:rsid w:val="0092504A"/>
    <w:rsid w:val="00927781"/>
    <w:rsid w:val="0094613F"/>
    <w:rsid w:val="0095321E"/>
    <w:rsid w:val="009623F7"/>
    <w:rsid w:val="0098423C"/>
    <w:rsid w:val="00990C9D"/>
    <w:rsid w:val="00991814"/>
    <w:rsid w:val="009A52FC"/>
    <w:rsid w:val="009B79AC"/>
    <w:rsid w:val="009C1DBD"/>
    <w:rsid w:val="009C213F"/>
    <w:rsid w:val="009C44B0"/>
    <w:rsid w:val="009D0892"/>
    <w:rsid w:val="009D09FB"/>
    <w:rsid w:val="009D2518"/>
    <w:rsid w:val="009D5F16"/>
    <w:rsid w:val="009E7052"/>
    <w:rsid w:val="009F51D9"/>
    <w:rsid w:val="009F55E2"/>
    <w:rsid w:val="00A02651"/>
    <w:rsid w:val="00A06160"/>
    <w:rsid w:val="00A11C24"/>
    <w:rsid w:val="00A23E0C"/>
    <w:rsid w:val="00A541C5"/>
    <w:rsid w:val="00A5528E"/>
    <w:rsid w:val="00A555A6"/>
    <w:rsid w:val="00A605B0"/>
    <w:rsid w:val="00A66A39"/>
    <w:rsid w:val="00A755E3"/>
    <w:rsid w:val="00A75D17"/>
    <w:rsid w:val="00AC5B52"/>
    <w:rsid w:val="00AD38CA"/>
    <w:rsid w:val="00AF584F"/>
    <w:rsid w:val="00AF703C"/>
    <w:rsid w:val="00B148B5"/>
    <w:rsid w:val="00B23C68"/>
    <w:rsid w:val="00B4486C"/>
    <w:rsid w:val="00B5142D"/>
    <w:rsid w:val="00B66B5A"/>
    <w:rsid w:val="00B77B77"/>
    <w:rsid w:val="00B8445C"/>
    <w:rsid w:val="00B9232C"/>
    <w:rsid w:val="00B94D53"/>
    <w:rsid w:val="00BA30E3"/>
    <w:rsid w:val="00BB2A80"/>
    <w:rsid w:val="00BB34E4"/>
    <w:rsid w:val="00BB3CE6"/>
    <w:rsid w:val="00BD100F"/>
    <w:rsid w:val="00C030B3"/>
    <w:rsid w:val="00C03397"/>
    <w:rsid w:val="00C3139F"/>
    <w:rsid w:val="00C37A35"/>
    <w:rsid w:val="00C63E65"/>
    <w:rsid w:val="00C65414"/>
    <w:rsid w:val="00C84D5C"/>
    <w:rsid w:val="00C956FA"/>
    <w:rsid w:val="00C960EB"/>
    <w:rsid w:val="00CA082B"/>
    <w:rsid w:val="00CA32A9"/>
    <w:rsid w:val="00CB3A9F"/>
    <w:rsid w:val="00CB6A03"/>
    <w:rsid w:val="00CD4DC2"/>
    <w:rsid w:val="00CD544E"/>
    <w:rsid w:val="00CD59C0"/>
    <w:rsid w:val="00CE43FD"/>
    <w:rsid w:val="00CF2EFC"/>
    <w:rsid w:val="00D006CE"/>
    <w:rsid w:val="00D12CB2"/>
    <w:rsid w:val="00D20034"/>
    <w:rsid w:val="00D43CE9"/>
    <w:rsid w:val="00D55C84"/>
    <w:rsid w:val="00D66648"/>
    <w:rsid w:val="00D84021"/>
    <w:rsid w:val="00D85200"/>
    <w:rsid w:val="00D91874"/>
    <w:rsid w:val="00D93A2D"/>
    <w:rsid w:val="00D96324"/>
    <w:rsid w:val="00DB3E33"/>
    <w:rsid w:val="00DB5E1A"/>
    <w:rsid w:val="00DC12DA"/>
    <w:rsid w:val="00DC36F8"/>
    <w:rsid w:val="00DD0FDC"/>
    <w:rsid w:val="00DD6586"/>
    <w:rsid w:val="00DE3E0B"/>
    <w:rsid w:val="00DF5C0B"/>
    <w:rsid w:val="00E058D0"/>
    <w:rsid w:val="00E063D2"/>
    <w:rsid w:val="00E0766A"/>
    <w:rsid w:val="00E21BB2"/>
    <w:rsid w:val="00E23235"/>
    <w:rsid w:val="00E330A2"/>
    <w:rsid w:val="00E348F8"/>
    <w:rsid w:val="00E372B8"/>
    <w:rsid w:val="00E65CC8"/>
    <w:rsid w:val="00E65D48"/>
    <w:rsid w:val="00E70039"/>
    <w:rsid w:val="00E93ECF"/>
    <w:rsid w:val="00E97328"/>
    <w:rsid w:val="00EB365C"/>
    <w:rsid w:val="00EC0105"/>
    <w:rsid w:val="00ED0968"/>
    <w:rsid w:val="00EE2379"/>
    <w:rsid w:val="00F04691"/>
    <w:rsid w:val="00F0529C"/>
    <w:rsid w:val="00F2544D"/>
    <w:rsid w:val="00F25C68"/>
    <w:rsid w:val="00F33591"/>
    <w:rsid w:val="00F4187B"/>
    <w:rsid w:val="00F463D2"/>
    <w:rsid w:val="00F55F9A"/>
    <w:rsid w:val="00F5747D"/>
    <w:rsid w:val="00F6005F"/>
    <w:rsid w:val="00F61114"/>
    <w:rsid w:val="00F622CB"/>
    <w:rsid w:val="00F63B5F"/>
    <w:rsid w:val="00F674F0"/>
    <w:rsid w:val="00F85D37"/>
    <w:rsid w:val="00FA7D35"/>
    <w:rsid w:val="00FD02BB"/>
    <w:rsid w:val="00FD03ED"/>
    <w:rsid w:val="00FD3545"/>
    <w:rsid w:val="00FD4845"/>
    <w:rsid w:val="00FD62C2"/>
    <w:rsid w:val="00FD7781"/>
    <w:rsid w:val="00FE1051"/>
    <w:rsid w:val="00F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D68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71ED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471D8"/>
  </w:style>
  <w:style w:type="paragraph" w:styleId="Header">
    <w:name w:val="header"/>
    <w:basedOn w:val="Normal"/>
    <w:link w:val="HeaderChar"/>
    <w:uiPriority w:val="99"/>
    <w:unhideWhenUsed/>
    <w:rsid w:val="00DD65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586"/>
  </w:style>
  <w:style w:type="paragraph" w:styleId="Footer">
    <w:name w:val="footer"/>
    <w:basedOn w:val="Normal"/>
    <w:link w:val="FooterChar"/>
    <w:uiPriority w:val="99"/>
    <w:unhideWhenUsed/>
    <w:rsid w:val="00DD65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586"/>
  </w:style>
  <w:style w:type="paragraph" w:styleId="BalloonText">
    <w:name w:val="Balloon Text"/>
    <w:basedOn w:val="Normal"/>
    <w:link w:val="BalloonTextChar"/>
    <w:uiPriority w:val="99"/>
    <w:semiHidden/>
    <w:unhideWhenUsed/>
    <w:rsid w:val="00DD65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58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36C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71ED7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71E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71ED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471D8"/>
  </w:style>
  <w:style w:type="paragraph" w:styleId="Header">
    <w:name w:val="header"/>
    <w:basedOn w:val="Normal"/>
    <w:link w:val="HeaderChar"/>
    <w:uiPriority w:val="99"/>
    <w:unhideWhenUsed/>
    <w:rsid w:val="00DD65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586"/>
  </w:style>
  <w:style w:type="paragraph" w:styleId="Footer">
    <w:name w:val="footer"/>
    <w:basedOn w:val="Normal"/>
    <w:link w:val="FooterChar"/>
    <w:uiPriority w:val="99"/>
    <w:unhideWhenUsed/>
    <w:rsid w:val="00DD65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586"/>
  </w:style>
  <w:style w:type="paragraph" w:styleId="BalloonText">
    <w:name w:val="Balloon Text"/>
    <w:basedOn w:val="Normal"/>
    <w:link w:val="BalloonTextChar"/>
    <w:uiPriority w:val="99"/>
    <w:semiHidden/>
    <w:unhideWhenUsed/>
    <w:rsid w:val="00DD65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58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36C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71ED7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71E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455</Words>
  <Characters>2599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AccountDirector</dc:creator>
  <cp:keywords/>
  <dc:description/>
  <cp:lastModifiedBy>AccountDirector</cp:lastModifiedBy>
  <cp:revision>56</cp:revision>
  <cp:lastPrinted>2019-07-03T17:58:00Z</cp:lastPrinted>
  <dcterms:created xsi:type="dcterms:W3CDTF">2019-07-01T14:04:00Z</dcterms:created>
  <dcterms:modified xsi:type="dcterms:W3CDTF">2019-07-03T20:10:00Z</dcterms:modified>
</cp:coreProperties>
</file>